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E0" w:rsidRPr="002375E3" w:rsidRDefault="00630CE0" w:rsidP="00BB196F">
      <w:pPr>
        <w:spacing w:beforeLines="50" w:line="320" w:lineRule="exact"/>
        <w:jc w:val="center"/>
        <w:rPr>
          <w:rFonts w:ascii="黑体" w:eastAsia="黑体" w:hAnsi="黑体"/>
          <w:color w:val="000000"/>
          <w:sz w:val="36"/>
          <w:szCs w:val="36"/>
        </w:rPr>
      </w:pPr>
      <w:r w:rsidRPr="002375E3">
        <w:rPr>
          <w:rFonts w:ascii="黑体" w:eastAsia="黑体" w:hAnsi="黑体" w:hint="eastAsia"/>
          <w:color w:val="000000"/>
          <w:sz w:val="36"/>
          <w:szCs w:val="36"/>
        </w:rPr>
        <w:t>学校层面实验室安全管理自评表</w:t>
      </w:r>
    </w:p>
    <w:p w:rsidR="00630CE0" w:rsidRPr="00FB4DF2" w:rsidRDefault="00FB4DF2" w:rsidP="00BB196F">
      <w:pPr>
        <w:spacing w:beforeLines="50" w:afterLines="50" w:line="320" w:lineRule="exact"/>
        <w:jc w:val="center"/>
        <w:rPr>
          <w:rFonts w:ascii="仿宋" w:eastAsia="仿宋" w:hAnsi="仿宋"/>
          <w:b/>
          <w:sz w:val="24"/>
          <w:szCs w:val="24"/>
        </w:rPr>
      </w:pPr>
      <w:r w:rsidRPr="00FB4DF2">
        <w:rPr>
          <w:rFonts w:ascii="仿宋" w:eastAsia="仿宋" w:hAnsi="仿宋" w:hint="eastAsia"/>
          <w:b/>
          <w:sz w:val="24"/>
          <w:szCs w:val="24"/>
        </w:rPr>
        <w:t>填报时间：填报人：</w:t>
      </w:r>
      <w:r w:rsidR="002F68BF" w:rsidRPr="00FB4DF2">
        <w:rPr>
          <w:rFonts w:ascii="仿宋" w:eastAsia="仿宋" w:hAnsi="仿宋" w:hint="eastAsia"/>
          <w:b/>
          <w:sz w:val="24"/>
          <w:szCs w:val="24"/>
        </w:rPr>
        <w:t xml:space="preserve">                                          总分：300分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410"/>
        <w:gridCol w:w="6946"/>
        <w:gridCol w:w="850"/>
        <w:gridCol w:w="992"/>
        <w:gridCol w:w="2159"/>
      </w:tblGrid>
      <w:tr w:rsidR="00630CE0" w:rsidRPr="005E7D09" w:rsidTr="005A0E92">
        <w:trPr>
          <w:trHeight w:val="45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E0" w:rsidRPr="005A0E92" w:rsidRDefault="00630CE0" w:rsidP="005A0E92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A0E92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E0" w:rsidRPr="005E7D09" w:rsidRDefault="00630CE0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b/>
                <w:sz w:val="24"/>
                <w:szCs w:val="24"/>
              </w:rPr>
              <w:t>二级指标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E0" w:rsidRPr="005E7D09" w:rsidRDefault="00630CE0">
            <w:pPr>
              <w:pStyle w:val="a5"/>
              <w:spacing w:line="320" w:lineRule="exact"/>
              <w:ind w:left="420"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b/>
                <w:sz w:val="24"/>
                <w:szCs w:val="24"/>
              </w:rPr>
              <w:t>观测点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E0" w:rsidRPr="005E7D09" w:rsidRDefault="00630CE0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E0" w:rsidRPr="005E7D09" w:rsidRDefault="00630CE0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b/>
                <w:sz w:val="24"/>
                <w:szCs w:val="24"/>
              </w:rPr>
              <w:t>自评分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E0" w:rsidRPr="005E7D09" w:rsidRDefault="00630CE0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b/>
                <w:sz w:val="24"/>
                <w:szCs w:val="24"/>
              </w:rPr>
              <w:t>开展的工作</w:t>
            </w:r>
          </w:p>
        </w:tc>
      </w:tr>
      <w:tr w:rsidR="00630CE0" w:rsidRPr="005E7D09" w:rsidTr="005A0E92">
        <w:trPr>
          <w:trHeight w:val="603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E0" w:rsidRPr="005A0E92" w:rsidRDefault="00630CE0" w:rsidP="005A0E92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A0E92"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0DE" w:rsidRDefault="00630CE0" w:rsidP="00EE50DE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b/>
                <w:sz w:val="24"/>
                <w:szCs w:val="24"/>
              </w:rPr>
              <w:t>安全责任体系</w:t>
            </w:r>
          </w:p>
          <w:p w:rsidR="00630CE0" w:rsidRPr="005E7D09" w:rsidRDefault="00630CE0" w:rsidP="00EE50DE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b/>
                <w:sz w:val="24"/>
                <w:szCs w:val="24"/>
              </w:rPr>
              <w:t>(30分)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E0" w:rsidRPr="005E7D09" w:rsidRDefault="00630CE0" w:rsidP="00630CE0">
            <w:pPr>
              <w:pStyle w:val="a5"/>
              <w:widowControl/>
              <w:numPr>
                <w:ilvl w:val="0"/>
                <w:numId w:val="3"/>
              </w:numPr>
              <w:spacing w:line="320" w:lineRule="exact"/>
              <w:ind w:firstLineChars="0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成立校级实验室安全工作领导机构，由校长或分管校长负责，相关职能部门参与，设办公室。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E0" w:rsidRPr="005E7D09" w:rsidRDefault="00630C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E0" w:rsidRPr="005E7D09" w:rsidRDefault="00630CE0">
            <w:pPr>
              <w:spacing w:line="3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E0" w:rsidRPr="005E7D09" w:rsidRDefault="00630CE0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</w:tr>
      <w:tr w:rsidR="00630CE0" w:rsidRPr="005E7D09" w:rsidTr="005A0E92">
        <w:trPr>
          <w:trHeight w:val="761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E0" w:rsidRPr="005A0E92" w:rsidRDefault="00630CE0" w:rsidP="005A0E92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E0" w:rsidRPr="005E7D09" w:rsidRDefault="00630CE0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E0" w:rsidRPr="005E7D09" w:rsidRDefault="00630CE0" w:rsidP="00630CE0">
            <w:pPr>
              <w:pStyle w:val="a5"/>
              <w:widowControl/>
              <w:numPr>
                <w:ilvl w:val="0"/>
                <w:numId w:val="3"/>
              </w:numPr>
              <w:spacing w:line="320" w:lineRule="exact"/>
              <w:ind w:firstLineChars="0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实验室安全工作有专门的部门负责。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E0" w:rsidRPr="005E7D09" w:rsidRDefault="00630C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E0" w:rsidRPr="005E7D09" w:rsidRDefault="00630CE0">
            <w:pPr>
              <w:spacing w:line="3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E0" w:rsidRPr="005E7D09" w:rsidRDefault="00630CE0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</w:tr>
      <w:tr w:rsidR="00630CE0" w:rsidRPr="005E7D09" w:rsidTr="005A0E92">
        <w:trPr>
          <w:trHeight w:val="761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E0" w:rsidRPr="005A0E92" w:rsidRDefault="00630CE0" w:rsidP="005A0E92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E0" w:rsidRPr="005E7D09" w:rsidRDefault="00630CE0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E0" w:rsidRPr="005E7D09" w:rsidRDefault="00630CE0" w:rsidP="00630CE0">
            <w:pPr>
              <w:pStyle w:val="a5"/>
              <w:widowControl/>
              <w:numPr>
                <w:ilvl w:val="0"/>
                <w:numId w:val="3"/>
              </w:numPr>
              <w:spacing w:line="320" w:lineRule="exact"/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7D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设立实验室安全管理方面的科室，配备1-2名专职的实验室安全管理人员。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E0" w:rsidRPr="005E7D09" w:rsidRDefault="00630C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E0" w:rsidRPr="005E7D09" w:rsidRDefault="00630CE0">
            <w:pPr>
              <w:spacing w:line="3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E0" w:rsidRPr="005E7D09" w:rsidRDefault="00630CE0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</w:tr>
      <w:tr w:rsidR="00630CE0" w:rsidRPr="005E7D09" w:rsidTr="005A0E92">
        <w:trPr>
          <w:trHeight w:val="761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E0" w:rsidRPr="005A0E92" w:rsidRDefault="00630CE0" w:rsidP="005A0E92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E0" w:rsidRPr="005E7D09" w:rsidRDefault="00630CE0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E0" w:rsidRPr="005E7D09" w:rsidRDefault="00630CE0" w:rsidP="00630CE0">
            <w:pPr>
              <w:pStyle w:val="a5"/>
              <w:widowControl/>
              <w:numPr>
                <w:ilvl w:val="0"/>
                <w:numId w:val="3"/>
              </w:numPr>
              <w:spacing w:line="320" w:lineRule="exact"/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7D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有教师（含退休回聘）和学生组成的实验室安全督查组和协查队伍。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E0" w:rsidRPr="005E7D09" w:rsidRDefault="00630C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E0" w:rsidRPr="005E7D09" w:rsidRDefault="00630CE0">
            <w:pPr>
              <w:spacing w:line="3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E0" w:rsidRPr="005E7D09" w:rsidRDefault="00630CE0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</w:tr>
      <w:tr w:rsidR="00630CE0" w:rsidRPr="005E7D09" w:rsidTr="005A0E92">
        <w:trPr>
          <w:trHeight w:val="761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E0" w:rsidRPr="005A0E92" w:rsidRDefault="00630CE0" w:rsidP="005A0E92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E0" w:rsidRPr="005E7D09" w:rsidRDefault="00630CE0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E0" w:rsidRPr="005E7D09" w:rsidRDefault="00630CE0" w:rsidP="00630CE0">
            <w:pPr>
              <w:pStyle w:val="a5"/>
              <w:widowControl/>
              <w:numPr>
                <w:ilvl w:val="0"/>
                <w:numId w:val="3"/>
              </w:numPr>
              <w:spacing w:line="320" w:lineRule="exact"/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7D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学校与二级单位签订实验室安全管理责任书。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E0" w:rsidRPr="005E7D09" w:rsidRDefault="00630C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E0" w:rsidRPr="005E7D09" w:rsidRDefault="00630CE0">
            <w:pPr>
              <w:spacing w:line="3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E0" w:rsidRPr="005E7D09" w:rsidRDefault="00630CE0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</w:tr>
      <w:tr w:rsidR="005A0E92" w:rsidRPr="005E7D09" w:rsidTr="005A0E92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E92" w:rsidRPr="005A0E92" w:rsidRDefault="005A0E92" w:rsidP="005A0E92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E92" w:rsidRDefault="005A0E92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b/>
                <w:sz w:val="24"/>
                <w:szCs w:val="24"/>
              </w:rPr>
              <w:t>制度建设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与执行</w:t>
            </w:r>
          </w:p>
          <w:p w:rsidR="005A0E92" w:rsidRPr="005E7D09" w:rsidRDefault="005A0E92" w:rsidP="00EE50DE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b/>
                <w:sz w:val="24"/>
                <w:szCs w:val="24"/>
              </w:rPr>
              <w:t>（</w:t>
            </w:r>
            <w:r w:rsidR="00EE50DE">
              <w:rPr>
                <w:rFonts w:ascii="仿宋" w:eastAsia="仿宋" w:hAnsi="仿宋" w:hint="eastAsia"/>
                <w:b/>
                <w:sz w:val="24"/>
                <w:szCs w:val="24"/>
              </w:rPr>
              <w:t>5</w:t>
            </w:r>
            <w:r w:rsidRPr="005E7D09">
              <w:rPr>
                <w:rFonts w:ascii="仿宋" w:eastAsia="仿宋" w:hAnsi="仿宋" w:hint="eastAsia"/>
                <w:b/>
                <w:sz w:val="24"/>
                <w:szCs w:val="24"/>
              </w:rPr>
              <w:t>0分）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92" w:rsidRPr="005E7D09" w:rsidRDefault="005A0E92" w:rsidP="00630CE0">
            <w:pPr>
              <w:pStyle w:val="a5"/>
              <w:widowControl/>
              <w:numPr>
                <w:ilvl w:val="0"/>
                <w:numId w:val="3"/>
              </w:numPr>
              <w:spacing w:line="320" w:lineRule="exact"/>
              <w:ind w:firstLineChars="0"/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有实验室安全检查制度、管理办法和安全责任追责制度。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92" w:rsidRPr="005E7D09" w:rsidRDefault="005A0E9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92" w:rsidRPr="005E7D09" w:rsidRDefault="005A0E92">
            <w:pPr>
              <w:spacing w:line="3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92" w:rsidRPr="005E7D09" w:rsidRDefault="005A0E92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</w:tr>
      <w:tr w:rsidR="005A0E92" w:rsidRPr="005E7D09" w:rsidTr="005A0E92">
        <w:trPr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E92" w:rsidRPr="005A0E92" w:rsidRDefault="005A0E92" w:rsidP="005A0E92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E92" w:rsidRPr="005E7D09" w:rsidRDefault="005A0E92" w:rsidP="005A0E92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92" w:rsidRPr="005E7D09" w:rsidRDefault="005A0E92" w:rsidP="00630CE0">
            <w:pPr>
              <w:pStyle w:val="a5"/>
              <w:widowControl/>
              <w:numPr>
                <w:ilvl w:val="0"/>
                <w:numId w:val="3"/>
              </w:numPr>
              <w:spacing w:line="320" w:lineRule="exact"/>
              <w:ind w:firstLineChars="0"/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有化学品、生物、辐射、电气、机械、排污、仪器设备、安全教育等安全管理制度。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92" w:rsidRPr="005E7D09" w:rsidRDefault="005A0E9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92" w:rsidRPr="005E7D09" w:rsidRDefault="005A0E92">
            <w:pPr>
              <w:spacing w:line="3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92" w:rsidRPr="005E7D09" w:rsidRDefault="005A0E92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</w:tr>
      <w:tr w:rsidR="005A0E92" w:rsidRPr="005E7D09" w:rsidTr="005A0E92">
        <w:trPr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E92" w:rsidRPr="005A0E92" w:rsidRDefault="005A0E92" w:rsidP="005A0E92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E92" w:rsidRPr="005E7D09" w:rsidRDefault="005A0E92" w:rsidP="005A0E92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92" w:rsidRPr="005E7D09" w:rsidRDefault="005A0E92" w:rsidP="00630CE0">
            <w:pPr>
              <w:pStyle w:val="a5"/>
              <w:widowControl/>
              <w:numPr>
                <w:ilvl w:val="0"/>
                <w:numId w:val="3"/>
              </w:numPr>
              <w:spacing w:line="320" w:lineRule="exact"/>
              <w:ind w:firstLineChars="0"/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有应急预案（包括化学品、生物、辐射、电气、机械等）。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92" w:rsidRPr="005E7D09" w:rsidRDefault="005A0E9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92" w:rsidRPr="005E7D09" w:rsidRDefault="005A0E92">
            <w:pPr>
              <w:spacing w:line="3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92" w:rsidRPr="005E7D09" w:rsidRDefault="005A0E92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</w:tr>
      <w:tr w:rsidR="005A0E92" w:rsidRPr="005E7D09" w:rsidTr="005A0E92">
        <w:trPr>
          <w:trHeight w:val="482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E92" w:rsidRPr="005A0E92" w:rsidRDefault="005A0E92" w:rsidP="005A0E92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E92" w:rsidRPr="005E7D09" w:rsidRDefault="005A0E92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92" w:rsidRPr="005E7D09" w:rsidRDefault="005A0E92" w:rsidP="00630CE0">
            <w:pPr>
              <w:pStyle w:val="a5"/>
              <w:widowControl/>
              <w:numPr>
                <w:ilvl w:val="0"/>
                <w:numId w:val="3"/>
              </w:numPr>
              <w:spacing w:line="320" w:lineRule="exact"/>
              <w:ind w:firstLineChars="0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建立了实验室安全隐患检查、排查与整改的台账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92" w:rsidRPr="005E7D09" w:rsidRDefault="005A0E9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92" w:rsidRPr="005E7D09" w:rsidRDefault="005A0E92">
            <w:pPr>
              <w:spacing w:line="320" w:lineRule="exact"/>
              <w:rPr>
                <w:rFonts w:ascii="仿宋" w:eastAsia="仿宋" w:hAnsi="仿宋"/>
                <w:b/>
                <w:bCs/>
                <w:kern w:val="44"/>
                <w:sz w:val="24"/>
                <w:szCs w:val="24"/>
                <w:highlight w:val="yellow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92" w:rsidRPr="005E7D09" w:rsidRDefault="005A0E92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</w:tr>
      <w:tr w:rsidR="005A0E92" w:rsidRPr="005E7D09" w:rsidTr="005A0E92">
        <w:trPr>
          <w:trHeight w:val="482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E92" w:rsidRPr="005A0E92" w:rsidRDefault="005A0E92" w:rsidP="005A0E92">
            <w:pPr>
              <w:widowControl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E92" w:rsidRPr="005E7D09" w:rsidRDefault="005A0E92">
            <w:pPr>
              <w:widowControl/>
              <w:jc w:val="left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92" w:rsidRPr="005E7D09" w:rsidRDefault="005A0E92" w:rsidP="00630CE0">
            <w:pPr>
              <w:pStyle w:val="a5"/>
              <w:widowControl/>
              <w:numPr>
                <w:ilvl w:val="0"/>
                <w:numId w:val="3"/>
              </w:numPr>
              <w:spacing w:line="320" w:lineRule="exact"/>
              <w:ind w:firstLineChars="0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用网上公示、整改通知书等方式通知发现存在问题的被查实验室。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92" w:rsidRPr="005E7D09" w:rsidRDefault="005A0E9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92" w:rsidRPr="005E7D09" w:rsidRDefault="005A0E92">
            <w:pPr>
              <w:spacing w:line="320" w:lineRule="exact"/>
              <w:rPr>
                <w:rFonts w:ascii="仿宋" w:eastAsia="仿宋" w:hAnsi="仿宋"/>
                <w:b/>
                <w:bCs/>
                <w:kern w:val="44"/>
                <w:sz w:val="24"/>
                <w:szCs w:val="24"/>
                <w:highlight w:val="yellow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92" w:rsidRPr="005E7D09" w:rsidRDefault="005A0E92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</w:tr>
      <w:tr w:rsidR="005A0E92" w:rsidRPr="005E7D09" w:rsidTr="005A0E92">
        <w:trPr>
          <w:trHeight w:val="482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92" w:rsidRPr="005A0E92" w:rsidRDefault="005A0E92" w:rsidP="005A0E92">
            <w:pPr>
              <w:widowControl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92" w:rsidRPr="005E7D09" w:rsidRDefault="005A0E92">
            <w:pPr>
              <w:widowControl/>
              <w:jc w:val="left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92" w:rsidRPr="005E7D09" w:rsidRDefault="005A0E92" w:rsidP="00630CE0">
            <w:pPr>
              <w:pStyle w:val="a5"/>
              <w:widowControl/>
              <w:numPr>
                <w:ilvl w:val="0"/>
                <w:numId w:val="3"/>
              </w:numPr>
              <w:spacing w:line="320" w:lineRule="exact"/>
              <w:ind w:firstLineChars="0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检查出的问题得到及时的整改，有反馈报告和记录。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92" w:rsidRPr="005E7D09" w:rsidRDefault="005A0E9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92" w:rsidRPr="005E7D09" w:rsidRDefault="005A0E92">
            <w:pPr>
              <w:spacing w:line="320" w:lineRule="exact"/>
              <w:rPr>
                <w:rFonts w:ascii="仿宋" w:eastAsia="仿宋" w:hAnsi="仿宋"/>
                <w:b/>
                <w:bCs/>
                <w:kern w:val="44"/>
                <w:sz w:val="24"/>
                <w:szCs w:val="24"/>
                <w:highlight w:val="yellow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92" w:rsidRPr="005E7D09" w:rsidRDefault="005A0E92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</w:tr>
      <w:tr w:rsidR="00FB4DF2" w:rsidRPr="005E7D09" w:rsidTr="006E55A7">
        <w:trPr>
          <w:trHeight w:val="482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96F" w:rsidRDefault="00BB196F" w:rsidP="005A0E92">
            <w:pPr>
              <w:widowControl/>
              <w:spacing w:line="320" w:lineRule="exact"/>
              <w:jc w:val="center"/>
              <w:rPr>
                <w:rFonts w:ascii="仿宋" w:eastAsia="仿宋" w:hAnsi="仿宋" w:hint="eastAsia"/>
                <w:b/>
                <w:bCs/>
                <w:kern w:val="44"/>
                <w:sz w:val="24"/>
                <w:szCs w:val="24"/>
              </w:rPr>
            </w:pPr>
          </w:p>
          <w:p w:rsidR="00FB4DF2" w:rsidRDefault="00FB4DF2" w:rsidP="005A0E92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44"/>
                <w:sz w:val="24"/>
                <w:szCs w:val="24"/>
              </w:rPr>
              <w:t>3</w:t>
            </w:r>
          </w:p>
          <w:p w:rsidR="008A3D5F" w:rsidRDefault="008A3D5F" w:rsidP="005A0E92">
            <w:pPr>
              <w:widowControl/>
              <w:spacing w:line="320" w:lineRule="exact"/>
              <w:jc w:val="center"/>
              <w:rPr>
                <w:rFonts w:ascii="仿宋" w:eastAsia="仿宋" w:hAnsi="仿宋" w:hint="eastAsia"/>
                <w:b/>
                <w:bCs/>
                <w:kern w:val="44"/>
                <w:sz w:val="24"/>
                <w:szCs w:val="24"/>
              </w:rPr>
            </w:pPr>
          </w:p>
          <w:p w:rsidR="00BB196F" w:rsidRDefault="00BB196F" w:rsidP="005A0E92">
            <w:pPr>
              <w:widowControl/>
              <w:spacing w:line="320" w:lineRule="exact"/>
              <w:jc w:val="center"/>
              <w:rPr>
                <w:rFonts w:ascii="仿宋" w:eastAsia="仿宋" w:hAnsi="仿宋" w:hint="eastAsia"/>
                <w:b/>
                <w:bCs/>
                <w:kern w:val="44"/>
                <w:sz w:val="24"/>
                <w:szCs w:val="24"/>
              </w:rPr>
            </w:pPr>
          </w:p>
          <w:p w:rsidR="00BB196F" w:rsidRPr="005A0E92" w:rsidRDefault="00BB196F" w:rsidP="005A0E92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96F" w:rsidRDefault="00BB196F" w:rsidP="00EE50DE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FB4DF2" w:rsidRDefault="00FB4DF2" w:rsidP="00EE50DE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经费保障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与</w:t>
            </w: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安全</w:t>
            </w:r>
            <w:r w:rsidRPr="005E7D09"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设施</w:t>
            </w:r>
            <w:r w:rsidRPr="005E7D09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 w:rsidRPr="005E7D09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0分）</w:t>
            </w:r>
          </w:p>
          <w:p w:rsidR="00BB196F" w:rsidRDefault="00BB196F" w:rsidP="00EE50DE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BB196F" w:rsidRPr="005E7D09" w:rsidRDefault="00BB196F" w:rsidP="00EE50DE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F2" w:rsidRPr="005E7D09" w:rsidRDefault="00FB4DF2" w:rsidP="00630CE0">
            <w:pPr>
              <w:pStyle w:val="a5"/>
              <w:widowControl/>
              <w:numPr>
                <w:ilvl w:val="0"/>
                <w:numId w:val="3"/>
              </w:numPr>
              <w:spacing w:line="320" w:lineRule="exact"/>
              <w:ind w:firstLineChars="0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lastRenderedPageBreak/>
              <w:t>每年有实验室安全常规经费预算。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F2" w:rsidRPr="005E7D09" w:rsidRDefault="00FB4DF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F2" w:rsidRPr="005E7D09" w:rsidRDefault="00FB4DF2">
            <w:pPr>
              <w:spacing w:line="320" w:lineRule="exact"/>
              <w:rPr>
                <w:rFonts w:ascii="仿宋" w:eastAsia="仿宋" w:hAnsi="仿宋"/>
                <w:b/>
                <w:bCs/>
                <w:kern w:val="44"/>
                <w:sz w:val="24"/>
                <w:szCs w:val="24"/>
                <w:highlight w:val="yellow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2" w:rsidRPr="005E7D09" w:rsidRDefault="00FB4DF2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</w:tr>
      <w:tr w:rsidR="00FB4DF2" w:rsidRPr="005E7D09" w:rsidTr="006E55A7">
        <w:trPr>
          <w:trHeight w:val="482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DF2" w:rsidRPr="005A0E92" w:rsidRDefault="00FB4DF2" w:rsidP="005A0E92">
            <w:pPr>
              <w:widowControl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DF2" w:rsidRPr="005E7D09" w:rsidRDefault="00FB4DF2" w:rsidP="006E55A7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F2" w:rsidRPr="005E7D09" w:rsidRDefault="00FB4DF2" w:rsidP="00630CE0">
            <w:pPr>
              <w:pStyle w:val="a5"/>
              <w:widowControl/>
              <w:numPr>
                <w:ilvl w:val="0"/>
                <w:numId w:val="3"/>
              </w:numPr>
              <w:spacing w:line="320" w:lineRule="exact"/>
              <w:ind w:firstLineChars="0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有专项经费投入实验室安全建设与管理。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F2" w:rsidRPr="005E7D09" w:rsidRDefault="00FB4DF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F2" w:rsidRPr="005E7D09" w:rsidRDefault="00FB4DF2">
            <w:pPr>
              <w:spacing w:line="320" w:lineRule="exact"/>
              <w:rPr>
                <w:rFonts w:ascii="仿宋" w:eastAsia="仿宋" w:hAnsi="仿宋"/>
                <w:b/>
                <w:bCs/>
                <w:kern w:val="44"/>
                <w:sz w:val="24"/>
                <w:szCs w:val="24"/>
                <w:highlight w:val="yellow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2" w:rsidRPr="005E7D09" w:rsidRDefault="00FB4DF2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</w:tr>
      <w:tr w:rsidR="00FB4DF2" w:rsidRPr="005E7D09" w:rsidTr="006E55A7">
        <w:trPr>
          <w:trHeight w:val="482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DF2" w:rsidRPr="005A0E92" w:rsidRDefault="00FB4DF2" w:rsidP="006E55A7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DF2" w:rsidRPr="005E7D09" w:rsidRDefault="00FB4DF2" w:rsidP="006E55A7">
            <w:pPr>
              <w:snapToGrid w:val="0"/>
              <w:spacing w:line="320" w:lineRule="exact"/>
              <w:jc w:val="center"/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F2" w:rsidRPr="005E7D09" w:rsidRDefault="00FB4DF2" w:rsidP="006E55A7">
            <w:pPr>
              <w:pStyle w:val="a5"/>
              <w:widowControl/>
              <w:numPr>
                <w:ilvl w:val="0"/>
                <w:numId w:val="3"/>
              </w:numPr>
              <w:spacing w:line="320" w:lineRule="exact"/>
              <w:ind w:firstLineChars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有危险品仓库，符合相关规定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F2" w:rsidRPr="005E7D09" w:rsidRDefault="00FB4DF2" w:rsidP="006E55A7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F2" w:rsidRPr="005E7D09" w:rsidRDefault="00FB4DF2" w:rsidP="006E55A7">
            <w:pPr>
              <w:spacing w:line="320" w:lineRule="exact"/>
              <w:rPr>
                <w:rFonts w:ascii="仿宋" w:eastAsia="仿宋" w:hAnsi="仿宋"/>
                <w:b/>
                <w:bCs/>
                <w:kern w:val="44"/>
                <w:sz w:val="24"/>
                <w:szCs w:val="24"/>
                <w:highlight w:val="yellow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2" w:rsidRPr="005E7D09" w:rsidRDefault="00FB4DF2" w:rsidP="006E55A7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</w:tr>
      <w:tr w:rsidR="00FB4DF2" w:rsidRPr="005E7D09" w:rsidTr="006E55A7">
        <w:trPr>
          <w:trHeight w:val="482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DF2" w:rsidRPr="005A0E92" w:rsidRDefault="00FB4DF2" w:rsidP="006E55A7">
            <w:pPr>
              <w:widowControl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DF2" w:rsidRPr="005E7D09" w:rsidRDefault="00FB4DF2" w:rsidP="006E55A7">
            <w:pPr>
              <w:snapToGrid w:val="0"/>
              <w:spacing w:line="320" w:lineRule="exact"/>
              <w:jc w:val="center"/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F2" w:rsidRPr="005E7D09" w:rsidRDefault="00FB4DF2" w:rsidP="006E55A7">
            <w:pPr>
              <w:pStyle w:val="a5"/>
              <w:widowControl/>
              <w:numPr>
                <w:ilvl w:val="0"/>
                <w:numId w:val="3"/>
              </w:numPr>
              <w:spacing w:line="320" w:lineRule="exact"/>
              <w:ind w:firstLineChars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有化学实验废弃物、生化固废中转站，符合相关规定。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F2" w:rsidRPr="005E7D09" w:rsidRDefault="00FB4DF2" w:rsidP="006E55A7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F2" w:rsidRPr="005E7D09" w:rsidRDefault="00FB4DF2" w:rsidP="006E55A7">
            <w:pPr>
              <w:spacing w:line="320" w:lineRule="exact"/>
              <w:rPr>
                <w:rFonts w:ascii="仿宋" w:eastAsia="仿宋" w:hAnsi="仿宋"/>
                <w:b/>
                <w:bCs/>
                <w:kern w:val="44"/>
                <w:sz w:val="24"/>
                <w:szCs w:val="24"/>
                <w:highlight w:val="yellow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2" w:rsidRPr="005E7D09" w:rsidRDefault="00FB4DF2" w:rsidP="006E55A7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</w:tr>
      <w:tr w:rsidR="00FB4DF2" w:rsidRPr="005E7D09" w:rsidTr="006E55A7">
        <w:trPr>
          <w:trHeight w:val="482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DF2" w:rsidRPr="005A0E92" w:rsidRDefault="00FB4DF2" w:rsidP="006E55A7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DF2" w:rsidRPr="005E7D09" w:rsidRDefault="00FB4DF2" w:rsidP="006E55A7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F2" w:rsidRPr="005E7D09" w:rsidRDefault="00FB4DF2" w:rsidP="006E55A7">
            <w:pPr>
              <w:pStyle w:val="a5"/>
              <w:widowControl/>
              <w:numPr>
                <w:ilvl w:val="0"/>
                <w:numId w:val="3"/>
              </w:numPr>
              <w:spacing w:line="320" w:lineRule="exact"/>
              <w:ind w:firstLineChars="0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配置消防器材（烟感报警器、灭火器、消防栓、手动报警器、沙桶等）。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F2" w:rsidRPr="005E7D09" w:rsidRDefault="00FB4DF2" w:rsidP="006E55A7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F2" w:rsidRPr="005E7D09" w:rsidRDefault="00FB4DF2" w:rsidP="006E55A7">
            <w:pPr>
              <w:spacing w:line="320" w:lineRule="exact"/>
              <w:rPr>
                <w:rFonts w:ascii="仿宋" w:eastAsia="仿宋" w:hAnsi="仿宋"/>
                <w:b/>
                <w:bCs/>
                <w:kern w:val="44"/>
                <w:sz w:val="24"/>
                <w:szCs w:val="24"/>
                <w:highlight w:val="yellow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2" w:rsidRPr="005E7D09" w:rsidRDefault="00FB4DF2" w:rsidP="006E55A7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</w:tr>
      <w:tr w:rsidR="00FB4DF2" w:rsidRPr="005E7D09" w:rsidTr="006E55A7">
        <w:trPr>
          <w:trHeight w:val="482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DF2" w:rsidRPr="005A0E92" w:rsidRDefault="00FB4DF2" w:rsidP="006E55A7">
            <w:pPr>
              <w:widowControl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DF2" w:rsidRPr="005E7D09" w:rsidRDefault="00FB4DF2" w:rsidP="006E55A7">
            <w:pPr>
              <w:widowControl/>
              <w:jc w:val="left"/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F2" w:rsidRPr="005E7D09" w:rsidRDefault="00FB4DF2" w:rsidP="006E55A7">
            <w:pPr>
              <w:pStyle w:val="a5"/>
              <w:widowControl/>
              <w:numPr>
                <w:ilvl w:val="0"/>
                <w:numId w:val="3"/>
              </w:numPr>
              <w:spacing w:line="320" w:lineRule="exact"/>
              <w:ind w:firstLineChars="0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灭火器配备数量合理，无过期现象。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F2" w:rsidRPr="005E7D09" w:rsidRDefault="00FB4DF2" w:rsidP="006E55A7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F2" w:rsidRPr="005E7D09" w:rsidRDefault="00FB4DF2" w:rsidP="006E55A7">
            <w:pPr>
              <w:spacing w:line="320" w:lineRule="exact"/>
              <w:rPr>
                <w:rFonts w:ascii="仿宋" w:eastAsia="仿宋" w:hAnsi="仿宋"/>
                <w:b/>
                <w:bCs/>
                <w:kern w:val="44"/>
                <w:sz w:val="24"/>
                <w:szCs w:val="24"/>
                <w:highlight w:val="yellow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2" w:rsidRPr="005E7D09" w:rsidRDefault="00FB4DF2" w:rsidP="006E55A7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</w:tr>
      <w:tr w:rsidR="00FB4DF2" w:rsidRPr="005E7D09" w:rsidTr="006E55A7">
        <w:trPr>
          <w:trHeight w:val="482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2" w:rsidRPr="005A0E92" w:rsidRDefault="00FB4DF2" w:rsidP="006E55A7">
            <w:pPr>
              <w:widowControl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F2" w:rsidRPr="005E7D09" w:rsidRDefault="00FB4DF2" w:rsidP="006E55A7">
            <w:pPr>
              <w:widowControl/>
              <w:jc w:val="left"/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F2" w:rsidRPr="005E7D09" w:rsidRDefault="00FB4DF2" w:rsidP="006E55A7">
            <w:pPr>
              <w:pStyle w:val="a5"/>
              <w:widowControl/>
              <w:numPr>
                <w:ilvl w:val="0"/>
                <w:numId w:val="3"/>
              </w:numPr>
              <w:spacing w:line="320" w:lineRule="exact"/>
              <w:ind w:firstLineChars="0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重点部位有防盗和监控设施，包括剧毒品、病原微生物和放射源存放点等。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F2" w:rsidRPr="005E7D09" w:rsidRDefault="00FB4DF2" w:rsidP="006E55A7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F2" w:rsidRPr="005E7D09" w:rsidRDefault="00FB4DF2" w:rsidP="006E55A7">
            <w:pPr>
              <w:spacing w:line="320" w:lineRule="exact"/>
              <w:rPr>
                <w:rFonts w:ascii="仿宋" w:eastAsia="仿宋" w:hAnsi="仿宋"/>
                <w:b/>
                <w:bCs/>
                <w:kern w:val="44"/>
                <w:sz w:val="24"/>
                <w:szCs w:val="24"/>
                <w:highlight w:val="yellow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2" w:rsidRPr="005E7D09" w:rsidRDefault="00FB4DF2" w:rsidP="006E55A7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</w:tr>
      <w:tr w:rsidR="00EE50DE" w:rsidRPr="005E7D09" w:rsidTr="006E55A7">
        <w:trPr>
          <w:trHeight w:val="482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0DE" w:rsidRPr="005A0E92" w:rsidRDefault="00FB4DF2" w:rsidP="005A0E92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44"/>
                <w:sz w:val="24"/>
                <w:szCs w:val="24"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0DE" w:rsidRDefault="00EE50DE" w:rsidP="00EE50DE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安全教育</w:t>
            </w: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与</w:t>
            </w:r>
            <w:r w:rsidRPr="005E7D09"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宣传</w:t>
            </w:r>
          </w:p>
          <w:p w:rsidR="00EE50DE" w:rsidRPr="005E7D09" w:rsidRDefault="00EE50DE" w:rsidP="00EE50DE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4</w:t>
            </w:r>
            <w:r w:rsidRPr="005E7D09"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0分）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0DE" w:rsidRPr="005E7D09" w:rsidRDefault="00EE50DE" w:rsidP="00630CE0">
            <w:pPr>
              <w:pStyle w:val="a5"/>
              <w:widowControl/>
              <w:numPr>
                <w:ilvl w:val="0"/>
                <w:numId w:val="3"/>
              </w:numPr>
              <w:spacing w:line="320" w:lineRule="exact"/>
              <w:ind w:firstLineChars="0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有年度安全教育培训计划和活动记录。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0DE" w:rsidRPr="005E7D09" w:rsidRDefault="00EE50D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DE" w:rsidRPr="005E7D09" w:rsidRDefault="00EE50DE">
            <w:pPr>
              <w:spacing w:line="320" w:lineRule="exact"/>
              <w:rPr>
                <w:rFonts w:ascii="仿宋" w:eastAsia="仿宋" w:hAnsi="仿宋"/>
                <w:b/>
                <w:bCs/>
                <w:kern w:val="44"/>
                <w:sz w:val="24"/>
                <w:szCs w:val="24"/>
                <w:highlight w:val="yellow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DE" w:rsidRPr="005E7D09" w:rsidRDefault="00EE50DE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</w:tr>
      <w:tr w:rsidR="00EE50DE" w:rsidRPr="005E7D09" w:rsidTr="006E55A7">
        <w:trPr>
          <w:trHeight w:val="482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0DE" w:rsidRPr="005A0E92" w:rsidRDefault="00EE50DE" w:rsidP="005A0E92">
            <w:pPr>
              <w:widowControl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0DE" w:rsidRPr="005E7D09" w:rsidRDefault="00EE50DE" w:rsidP="006E55A7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0DE" w:rsidRPr="005E7D09" w:rsidRDefault="00EE50DE" w:rsidP="00630CE0">
            <w:pPr>
              <w:pStyle w:val="a5"/>
              <w:widowControl/>
              <w:numPr>
                <w:ilvl w:val="0"/>
                <w:numId w:val="3"/>
              </w:numPr>
              <w:spacing w:line="320" w:lineRule="exact"/>
              <w:ind w:firstLineChars="0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开展了教职工、研究生、本科生安全教育与培训，并在实验室安全考试系统内开展学习和考试。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0DE" w:rsidRPr="005E7D09" w:rsidRDefault="00EE50D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DE" w:rsidRPr="005E7D09" w:rsidRDefault="00EE50DE">
            <w:pPr>
              <w:spacing w:line="320" w:lineRule="exact"/>
              <w:rPr>
                <w:rFonts w:ascii="仿宋" w:eastAsia="仿宋" w:hAnsi="仿宋"/>
                <w:b/>
                <w:bCs/>
                <w:kern w:val="44"/>
                <w:sz w:val="24"/>
                <w:szCs w:val="24"/>
                <w:highlight w:val="yellow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DE" w:rsidRPr="005E7D09" w:rsidRDefault="00EE50DE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</w:tr>
      <w:tr w:rsidR="00EE50DE" w:rsidRPr="005E7D09" w:rsidTr="006E55A7">
        <w:trPr>
          <w:trHeight w:val="482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0DE" w:rsidRPr="005A0E92" w:rsidRDefault="00EE50DE" w:rsidP="005A0E92">
            <w:pPr>
              <w:widowControl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0DE" w:rsidRPr="005E7D09" w:rsidRDefault="00EE50DE" w:rsidP="006E55A7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0DE" w:rsidRPr="005E7D09" w:rsidRDefault="00EE50DE" w:rsidP="00630CE0">
            <w:pPr>
              <w:pStyle w:val="a5"/>
              <w:widowControl/>
              <w:numPr>
                <w:ilvl w:val="0"/>
                <w:numId w:val="3"/>
              </w:numPr>
              <w:spacing w:line="320" w:lineRule="exact"/>
              <w:ind w:firstLineChars="0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开展了应急演练。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0DE" w:rsidRPr="005E7D09" w:rsidRDefault="00EE50D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DE" w:rsidRPr="005E7D09" w:rsidRDefault="00EE50DE">
            <w:pPr>
              <w:spacing w:line="320" w:lineRule="exact"/>
              <w:rPr>
                <w:rFonts w:ascii="仿宋" w:eastAsia="仿宋" w:hAnsi="仿宋"/>
                <w:b/>
                <w:bCs/>
                <w:kern w:val="44"/>
                <w:sz w:val="24"/>
                <w:szCs w:val="24"/>
                <w:highlight w:val="yellow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DE" w:rsidRPr="005E7D09" w:rsidRDefault="00EE50DE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</w:tr>
      <w:tr w:rsidR="00EE50DE" w:rsidRPr="005E7D09" w:rsidTr="006E55A7">
        <w:trPr>
          <w:trHeight w:val="482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0DE" w:rsidRPr="005A0E92" w:rsidRDefault="00EE50DE" w:rsidP="005A0E92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0DE" w:rsidRPr="005E7D09" w:rsidRDefault="00EE50DE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0DE" w:rsidRPr="005E7D09" w:rsidRDefault="00EE50DE" w:rsidP="00630CE0">
            <w:pPr>
              <w:pStyle w:val="a5"/>
              <w:widowControl/>
              <w:numPr>
                <w:ilvl w:val="0"/>
                <w:numId w:val="3"/>
              </w:numPr>
              <w:spacing w:line="320" w:lineRule="exact"/>
              <w:ind w:firstLineChars="0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开展实验室安全宣传和报道等活动。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0DE" w:rsidRPr="005E7D09" w:rsidRDefault="00EE50D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DE" w:rsidRPr="005E7D09" w:rsidRDefault="00EE50DE">
            <w:pPr>
              <w:spacing w:line="320" w:lineRule="exact"/>
              <w:rPr>
                <w:rFonts w:ascii="仿宋" w:eastAsia="仿宋" w:hAnsi="仿宋"/>
                <w:b/>
                <w:bCs/>
                <w:kern w:val="44"/>
                <w:sz w:val="24"/>
                <w:szCs w:val="24"/>
                <w:highlight w:val="yellow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DE" w:rsidRPr="005E7D09" w:rsidRDefault="00EE50DE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</w:tr>
      <w:tr w:rsidR="00EE50DE" w:rsidRPr="005E7D09" w:rsidTr="006E55A7">
        <w:trPr>
          <w:trHeight w:val="482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0DE" w:rsidRPr="005A0E92" w:rsidRDefault="00EE50DE" w:rsidP="005A0E92">
            <w:pPr>
              <w:widowControl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0DE" w:rsidRPr="005E7D09" w:rsidRDefault="00EE50DE">
            <w:pPr>
              <w:widowControl/>
              <w:jc w:val="left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0DE" w:rsidRPr="005E7D09" w:rsidRDefault="00EE50DE" w:rsidP="00630CE0">
            <w:pPr>
              <w:pStyle w:val="a5"/>
              <w:widowControl/>
              <w:numPr>
                <w:ilvl w:val="0"/>
                <w:numId w:val="3"/>
              </w:numPr>
              <w:spacing w:line="320" w:lineRule="exact"/>
              <w:ind w:firstLineChars="0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编印并发放《实验室安全手册》。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0DE" w:rsidRPr="005E7D09" w:rsidRDefault="00EE50D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DE" w:rsidRPr="005E7D09" w:rsidRDefault="00EE50DE">
            <w:pPr>
              <w:spacing w:line="320" w:lineRule="exact"/>
              <w:rPr>
                <w:rFonts w:ascii="仿宋" w:eastAsia="仿宋" w:hAnsi="仿宋"/>
                <w:b/>
                <w:bCs/>
                <w:kern w:val="44"/>
                <w:sz w:val="24"/>
                <w:szCs w:val="24"/>
                <w:highlight w:val="yellow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DE" w:rsidRPr="005E7D09" w:rsidRDefault="00EE50DE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</w:tr>
      <w:tr w:rsidR="00EE50DE" w:rsidRPr="005E7D09" w:rsidTr="006E55A7">
        <w:trPr>
          <w:trHeight w:val="482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DE" w:rsidRPr="005A0E92" w:rsidRDefault="00EE50DE" w:rsidP="005A0E92">
            <w:pPr>
              <w:widowControl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0DE" w:rsidRPr="005E7D09" w:rsidRDefault="00EE50DE">
            <w:pPr>
              <w:widowControl/>
              <w:jc w:val="left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0DE" w:rsidRPr="005E7D09" w:rsidRDefault="00EE50DE" w:rsidP="00630CE0">
            <w:pPr>
              <w:pStyle w:val="a5"/>
              <w:widowControl/>
              <w:numPr>
                <w:ilvl w:val="0"/>
                <w:numId w:val="3"/>
              </w:numPr>
              <w:spacing w:line="320" w:lineRule="exact"/>
              <w:ind w:firstLineChars="0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通过网络等途径定期对师生进行安全方面的温馨提示。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0DE" w:rsidRPr="005E7D09" w:rsidRDefault="00EE50D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DE" w:rsidRPr="005E7D09" w:rsidRDefault="00EE50DE">
            <w:pPr>
              <w:spacing w:line="320" w:lineRule="exact"/>
              <w:rPr>
                <w:rFonts w:ascii="仿宋" w:eastAsia="仿宋" w:hAnsi="仿宋"/>
                <w:b/>
                <w:bCs/>
                <w:kern w:val="44"/>
                <w:sz w:val="24"/>
                <w:szCs w:val="24"/>
                <w:highlight w:val="yellow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DE" w:rsidRPr="005E7D09" w:rsidRDefault="00EE50DE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</w:tr>
      <w:tr w:rsidR="00630CE0" w:rsidRPr="005E7D09" w:rsidTr="005A0E92">
        <w:trPr>
          <w:trHeight w:val="482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E0" w:rsidRPr="005A0E92" w:rsidRDefault="00FB4DF2" w:rsidP="005A0E92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44"/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E0" w:rsidRPr="005E7D09" w:rsidRDefault="00630CE0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剧毒品管理（30分）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E0" w:rsidRPr="005E7D09" w:rsidRDefault="00630CE0" w:rsidP="00630CE0">
            <w:pPr>
              <w:pStyle w:val="a5"/>
              <w:widowControl/>
              <w:numPr>
                <w:ilvl w:val="0"/>
                <w:numId w:val="3"/>
              </w:numPr>
              <w:spacing w:line="320" w:lineRule="exact"/>
              <w:ind w:firstLineChars="0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剧毒品购买前经公安部门审批，并凭证向具有经营许可资质的单位购买。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E0" w:rsidRPr="005E7D09" w:rsidRDefault="00630C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E0" w:rsidRPr="005E7D09" w:rsidRDefault="00630CE0">
            <w:pPr>
              <w:spacing w:line="320" w:lineRule="exact"/>
              <w:rPr>
                <w:rFonts w:ascii="仿宋" w:eastAsia="仿宋" w:hAnsi="仿宋"/>
                <w:b/>
                <w:bCs/>
                <w:kern w:val="44"/>
                <w:sz w:val="24"/>
                <w:szCs w:val="24"/>
                <w:highlight w:val="yellow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E0" w:rsidRPr="005E7D09" w:rsidRDefault="00630CE0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</w:tr>
      <w:tr w:rsidR="00630CE0" w:rsidRPr="005E7D09" w:rsidTr="005A0E92">
        <w:trPr>
          <w:trHeight w:val="482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E0" w:rsidRPr="005A0E92" w:rsidRDefault="00630CE0" w:rsidP="005A0E92">
            <w:pPr>
              <w:widowControl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E0" w:rsidRPr="005E7D09" w:rsidRDefault="00630CE0">
            <w:pPr>
              <w:widowControl/>
              <w:jc w:val="left"/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E0" w:rsidRPr="005E7D09" w:rsidRDefault="00630CE0" w:rsidP="00630CE0">
            <w:pPr>
              <w:pStyle w:val="a5"/>
              <w:widowControl/>
              <w:numPr>
                <w:ilvl w:val="0"/>
                <w:numId w:val="3"/>
              </w:numPr>
              <w:spacing w:line="320" w:lineRule="exact"/>
              <w:ind w:firstLineChars="0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职能部门负责校内审批，资料完整。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E0" w:rsidRPr="005E7D09" w:rsidRDefault="00630C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E0" w:rsidRPr="005E7D09" w:rsidRDefault="00630CE0">
            <w:pPr>
              <w:spacing w:line="320" w:lineRule="exact"/>
              <w:rPr>
                <w:rFonts w:ascii="仿宋" w:eastAsia="仿宋" w:hAnsi="仿宋"/>
                <w:b/>
                <w:bCs/>
                <w:kern w:val="44"/>
                <w:sz w:val="24"/>
                <w:szCs w:val="24"/>
                <w:highlight w:val="yellow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E0" w:rsidRPr="005E7D09" w:rsidRDefault="00630CE0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</w:tr>
      <w:tr w:rsidR="00630CE0" w:rsidRPr="005E7D09" w:rsidTr="005A0E92">
        <w:trPr>
          <w:trHeight w:val="482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E0" w:rsidRPr="005A0E92" w:rsidRDefault="00630CE0" w:rsidP="005A0E92">
            <w:pPr>
              <w:widowControl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E0" w:rsidRPr="005E7D09" w:rsidRDefault="00630CE0">
            <w:pPr>
              <w:widowControl/>
              <w:jc w:val="left"/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E0" w:rsidRPr="005E7D09" w:rsidRDefault="00630CE0" w:rsidP="00630CE0">
            <w:pPr>
              <w:pStyle w:val="a5"/>
              <w:widowControl/>
              <w:numPr>
                <w:ilvl w:val="0"/>
                <w:numId w:val="3"/>
              </w:numPr>
              <w:spacing w:line="320" w:lineRule="exact"/>
              <w:ind w:firstLineChars="0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配备专门的保险柜并固定，实行双人双锁保管，专用库房配备</w:t>
            </w:r>
            <w:r w:rsidRPr="005E7D09">
              <w:rPr>
                <w:rFonts w:ascii="仿宋" w:eastAsia="仿宋" w:hAnsi="仿宋" w:hint="eastAsia"/>
                <w:kern w:val="0"/>
                <w:sz w:val="24"/>
                <w:szCs w:val="24"/>
              </w:rPr>
              <w:t>报警及监控设备。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E0" w:rsidRPr="005E7D09" w:rsidRDefault="00630C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E0" w:rsidRPr="005E7D09" w:rsidRDefault="00630CE0">
            <w:pPr>
              <w:spacing w:line="320" w:lineRule="exact"/>
              <w:rPr>
                <w:rFonts w:ascii="仿宋" w:eastAsia="仿宋" w:hAnsi="仿宋"/>
                <w:b/>
                <w:bCs/>
                <w:kern w:val="44"/>
                <w:sz w:val="24"/>
                <w:szCs w:val="24"/>
                <w:highlight w:val="yellow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E0" w:rsidRPr="005E7D09" w:rsidRDefault="00630CE0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</w:tr>
      <w:tr w:rsidR="00630CE0" w:rsidRPr="005E7D09" w:rsidTr="005A0E92">
        <w:trPr>
          <w:trHeight w:val="482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E0" w:rsidRPr="005A0E92" w:rsidRDefault="00630CE0" w:rsidP="005A0E92">
            <w:pPr>
              <w:widowControl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E0" w:rsidRPr="005E7D09" w:rsidRDefault="00630CE0">
            <w:pPr>
              <w:widowControl/>
              <w:jc w:val="left"/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E0" w:rsidRPr="005E7D09" w:rsidRDefault="00630CE0" w:rsidP="00630CE0">
            <w:pPr>
              <w:pStyle w:val="a5"/>
              <w:widowControl/>
              <w:numPr>
                <w:ilvl w:val="0"/>
                <w:numId w:val="3"/>
              </w:numPr>
              <w:spacing w:line="320" w:lineRule="exact"/>
              <w:ind w:firstLineChars="0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执行双人收发、双人运输，有记录。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E0" w:rsidRPr="005E7D09" w:rsidRDefault="00630C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E0" w:rsidRPr="005E7D09" w:rsidRDefault="00630CE0">
            <w:pPr>
              <w:spacing w:line="320" w:lineRule="exact"/>
              <w:rPr>
                <w:rFonts w:ascii="仿宋" w:eastAsia="仿宋" w:hAnsi="仿宋"/>
                <w:b/>
                <w:bCs/>
                <w:kern w:val="44"/>
                <w:sz w:val="24"/>
                <w:szCs w:val="24"/>
                <w:highlight w:val="yellow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E0" w:rsidRPr="005E7D09" w:rsidRDefault="00630CE0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</w:tr>
      <w:tr w:rsidR="00630CE0" w:rsidRPr="005E7D09" w:rsidTr="005A0E92">
        <w:trPr>
          <w:trHeight w:val="482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E0" w:rsidRPr="005A0E92" w:rsidRDefault="00630CE0" w:rsidP="005A0E92">
            <w:pPr>
              <w:widowControl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E0" w:rsidRPr="005E7D09" w:rsidRDefault="00630CE0">
            <w:pPr>
              <w:widowControl/>
              <w:jc w:val="left"/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E0" w:rsidRPr="005E7D09" w:rsidRDefault="00630CE0" w:rsidP="00630CE0">
            <w:pPr>
              <w:pStyle w:val="a5"/>
              <w:widowControl/>
              <w:numPr>
                <w:ilvl w:val="0"/>
                <w:numId w:val="3"/>
              </w:numPr>
              <w:spacing w:line="320" w:lineRule="exact"/>
              <w:ind w:firstLineChars="0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proofErr w:type="gramStart"/>
            <w:r w:rsidRPr="005E7D09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不</w:t>
            </w:r>
            <w:proofErr w:type="gramEnd"/>
            <w:r w:rsidRPr="005E7D09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私自从外单位获取剧毒品。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E0" w:rsidRPr="005E7D09" w:rsidRDefault="00630C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E0" w:rsidRPr="005E7D09" w:rsidRDefault="00630CE0">
            <w:pPr>
              <w:spacing w:line="320" w:lineRule="exact"/>
              <w:rPr>
                <w:rFonts w:ascii="仿宋" w:eastAsia="仿宋" w:hAnsi="仿宋"/>
                <w:b/>
                <w:bCs/>
                <w:kern w:val="44"/>
                <w:sz w:val="24"/>
                <w:szCs w:val="24"/>
                <w:highlight w:val="yellow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E0" w:rsidRPr="005E7D09" w:rsidRDefault="00630CE0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</w:tr>
      <w:tr w:rsidR="00630CE0" w:rsidRPr="005E7D09" w:rsidTr="005A0E92">
        <w:trPr>
          <w:trHeight w:val="482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E0" w:rsidRPr="005A0E92" w:rsidRDefault="00FB4DF2" w:rsidP="005A0E92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44"/>
                <w:sz w:val="24"/>
                <w:szCs w:val="24"/>
              </w:rPr>
              <w:t>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E0" w:rsidRPr="005E7D09" w:rsidRDefault="00630CE0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易制毒品等特殊药品管理（50分）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E0" w:rsidRPr="005E7D09" w:rsidRDefault="00630CE0" w:rsidP="00630CE0">
            <w:pPr>
              <w:pStyle w:val="a5"/>
              <w:widowControl/>
              <w:numPr>
                <w:ilvl w:val="0"/>
                <w:numId w:val="3"/>
              </w:numPr>
              <w:spacing w:line="320" w:lineRule="exact"/>
              <w:ind w:firstLineChars="0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易制毒品购买前经公安部门审批</w:t>
            </w:r>
            <w:r w:rsidRPr="005E7D09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, </w:t>
            </w:r>
            <w:r w:rsidRPr="005E7D09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并凭证向具有经营许可资质的单位购买。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E0" w:rsidRPr="005E7D09" w:rsidRDefault="00630C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E0" w:rsidRPr="005E7D09" w:rsidRDefault="00630CE0">
            <w:pPr>
              <w:spacing w:line="320" w:lineRule="exact"/>
              <w:rPr>
                <w:rFonts w:ascii="仿宋" w:eastAsia="仿宋" w:hAnsi="仿宋"/>
                <w:b/>
                <w:bCs/>
                <w:kern w:val="44"/>
                <w:sz w:val="24"/>
                <w:szCs w:val="24"/>
                <w:highlight w:val="yellow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E0" w:rsidRPr="005E7D09" w:rsidRDefault="00630CE0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</w:tr>
      <w:tr w:rsidR="00630CE0" w:rsidRPr="005E7D09" w:rsidTr="005A0E92">
        <w:trPr>
          <w:trHeight w:val="482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E0" w:rsidRPr="005A0E92" w:rsidRDefault="00630CE0" w:rsidP="005A0E92">
            <w:pPr>
              <w:widowControl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E0" w:rsidRPr="005E7D09" w:rsidRDefault="00630CE0">
            <w:pPr>
              <w:widowControl/>
              <w:jc w:val="left"/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E0" w:rsidRPr="005E7D09" w:rsidRDefault="00630CE0" w:rsidP="00630CE0">
            <w:pPr>
              <w:pStyle w:val="a5"/>
              <w:widowControl/>
              <w:numPr>
                <w:ilvl w:val="0"/>
                <w:numId w:val="3"/>
              </w:numPr>
              <w:spacing w:line="320" w:lineRule="exact"/>
              <w:ind w:firstLineChars="0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易制毒品分类存放、专人保管，做好领取、使用、处置记录。其中第一类易制毒品实行“五双”管理制度。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E0" w:rsidRPr="005E7D09" w:rsidRDefault="00630C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E0" w:rsidRPr="005E7D09" w:rsidRDefault="00630CE0">
            <w:pPr>
              <w:spacing w:line="320" w:lineRule="exact"/>
              <w:rPr>
                <w:rFonts w:ascii="仿宋" w:eastAsia="仿宋" w:hAnsi="仿宋"/>
                <w:b/>
                <w:bCs/>
                <w:kern w:val="44"/>
                <w:sz w:val="24"/>
                <w:szCs w:val="24"/>
                <w:highlight w:val="yellow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E0" w:rsidRPr="005E7D09" w:rsidRDefault="00630CE0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</w:tr>
      <w:tr w:rsidR="00630CE0" w:rsidRPr="005E7D09" w:rsidTr="005A0E92">
        <w:trPr>
          <w:trHeight w:val="482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E0" w:rsidRPr="005A0E92" w:rsidRDefault="00630CE0" w:rsidP="005A0E92">
            <w:pPr>
              <w:widowControl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E0" w:rsidRPr="005E7D09" w:rsidRDefault="00630CE0">
            <w:pPr>
              <w:widowControl/>
              <w:jc w:val="left"/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E0" w:rsidRPr="005E7D09" w:rsidRDefault="00630CE0" w:rsidP="00630CE0">
            <w:pPr>
              <w:pStyle w:val="a5"/>
              <w:widowControl/>
              <w:numPr>
                <w:ilvl w:val="0"/>
                <w:numId w:val="3"/>
              </w:numPr>
              <w:spacing w:line="320" w:lineRule="exact"/>
              <w:ind w:firstLineChars="0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易制</w:t>
            </w:r>
            <w:proofErr w:type="gramStart"/>
            <w:r w:rsidRPr="005E7D09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爆品按照</w:t>
            </w:r>
            <w:proofErr w:type="gramEnd"/>
            <w:r w:rsidRPr="005E7D09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政府管理的规定要求采购，并向具有经营许可资质的单位购买。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E0" w:rsidRPr="005E7D09" w:rsidRDefault="00630C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E0" w:rsidRPr="005E7D09" w:rsidRDefault="00630CE0">
            <w:pPr>
              <w:spacing w:line="320" w:lineRule="exact"/>
              <w:rPr>
                <w:rFonts w:ascii="仿宋" w:eastAsia="仿宋" w:hAnsi="仿宋"/>
                <w:b/>
                <w:bCs/>
                <w:kern w:val="44"/>
                <w:sz w:val="24"/>
                <w:szCs w:val="24"/>
                <w:highlight w:val="yellow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E0" w:rsidRPr="005E7D09" w:rsidRDefault="00630CE0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</w:tr>
      <w:tr w:rsidR="00630CE0" w:rsidRPr="005E7D09" w:rsidTr="005A0E92">
        <w:trPr>
          <w:trHeight w:val="482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E0" w:rsidRPr="005A0E92" w:rsidRDefault="00630CE0" w:rsidP="005A0E92">
            <w:pPr>
              <w:widowControl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E0" w:rsidRPr="005E7D09" w:rsidRDefault="00630CE0">
            <w:pPr>
              <w:widowControl/>
              <w:jc w:val="left"/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E0" w:rsidRPr="005E7D09" w:rsidRDefault="00630CE0" w:rsidP="00630CE0">
            <w:pPr>
              <w:pStyle w:val="a5"/>
              <w:widowControl/>
              <w:numPr>
                <w:ilvl w:val="0"/>
                <w:numId w:val="3"/>
              </w:numPr>
              <w:spacing w:line="320" w:lineRule="exact"/>
              <w:ind w:firstLineChars="0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proofErr w:type="gramStart"/>
            <w:r w:rsidRPr="005E7D09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易制爆品分类</w:t>
            </w:r>
            <w:proofErr w:type="gramEnd"/>
            <w:r w:rsidRPr="005E7D09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存放、专人保管，做好领取、使用、处置记录。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E0" w:rsidRPr="005E7D09" w:rsidRDefault="00630C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E0" w:rsidRPr="005E7D09" w:rsidRDefault="00630CE0">
            <w:pPr>
              <w:spacing w:line="320" w:lineRule="exact"/>
              <w:rPr>
                <w:rFonts w:ascii="仿宋" w:eastAsia="仿宋" w:hAnsi="仿宋"/>
                <w:b/>
                <w:bCs/>
                <w:kern w:val="44"/>
                <w:sz w:val="24"/>
                <w:szCs w:val="24"/>
                <w:highlight w:val="yellow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E0" w:rsidRPr="005E7D09" w:rsidRDefault="00630CE0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</w:tr>
      <w:tr w:rsidR="00630CE0" w:rsidRPr="005E7D09" w:rsidTr="005A0E92">
        <w:trPr>
          <w:trHeight w:val="482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E0" w:rsidRPr="005A0E92" w:rsidRDefault="00630CE0" w:rsidP="005A0E92">
            <w:pPr>
              <w:widowControl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E0" w:rsidRPr="005E7D09" w:rsidRDefault="00630CE0">
            <w:pPr>
              <w:widowControl/>
              <w:jc w:val="left"/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E0" w:rsidRPr="005E7D09" w:rsidRDefault="00630CE0" w:rsidP="00630CE0">
            <w:pPr>
              <w:pStyle w:val="a5"/>
              <w:widowControl/>
              <w:numPr>
                <w:ilvl w:val="0"/>
                <w:numId w:val="3"/>
              </w:numPr>
              <w:spacing w:line="320" w:lineRule="exact"/>
              <w:ind w:firstLineChars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kern w:val="0"/>
                <w:sz w:val="24"/>
                <w:szCs w:val="24"/>
              </w:rPr>
              <w:t>麻醉药品、精神药品等购买前向食品药品监督管理部门申请，报批同意后向定点供应商或者定点生产企业采购。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E0" w:rsidRPr="005E7D09" w:rsidRDefault="00630C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E0" w:rsidRPr="005E7D09" w:rsidRDefault="00630CE0">
            <w:pPr>
              <w:spacing w:line="320" w:lineRule="exact"/>
              <w:rPr>
                <w:rFonts w:ascii="仿宋" w:eastAsia="仿宋" w:hAnsi="仿宋"/>
                <w:b/>
                <w:bCs/>
                <w:kern w:val="44"/>
                <w:sz w:val="24"/>
                <w:szCs w:val="24"/>
                <w:highlight w:val="yellow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E0" w:rsidRPr="005E7D09" w:rsidRDefault="00630CE0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</w:tr>
      <w:tr w:rsidR="00630CE0" w:rsidRPr="005E7D09" w:rsidTr="005A0E92">
        <w:trPr>
          <w:trHeight w:val="482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E0" w:rsidRPr="005A0E92" w:rsidRDefault="00630CE0" w:rsidP="005A0E92">
            <w:pPr>
              <w:widowControl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E0" w:rsidRPr="005E7D09" w:rsidRDefault="00630CE0">
            <w:pPr>
              <w:widowControl/>
              <w:jc w:val="left"/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E0" w:rsidRPr="005E7D09" w:rsidRDefault="00630CE0" w:rsidP="00630CE0">
            <w:pPr>
              <w:pStyle w:val="a5"/>
              <w:widowControl/>
              <w:numPr>
                <w:ilvl w:val="0"/>
                <w:numId w:val="3"/>
              </w:numPr>
              <w:spacing w:line="320" w:lineRule="exact"/>
              <w:ind w:firstLineChars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kern w:val="0"/>
                <w:sz w:val="24"/>
                <w:szCs w:val="24"/>
              </w:rPr>
              <w:t>麻醉品和精神类药品储存于专门的保险柜中，有规范的领取、使用、</w:t>
            </w:r>
            <w:proofErr w:type="gramStart"/>
            <w:r w:rsidRPr="005E7D09">
              <w:rPr>
                <w:rFonts w:ascii="仿宋" w:eastAsia="仿宋" w:hAnsi="仿宋" w:hint="eastAsia"/>
                <w:kern w:val="0"/>
                <w:sz w:val="24"/>
                <w:szCs w:val="24"/>
              </w:rPr>
              <w:t>处置台</w:t>
            </w:r>
            <w:proofErr w:type="gramEnd"/>
            <w:r w:rsidRPr="005E7D09">
              <w:rPr>
                <w:rFonts w:ascii="仿宋" w:eastAsia="仿宋" w:hAnsi="仿宋" w:hint="eastAsia"/>
                <w:kern w:val="0"/>
                <w:sz w:val="24"/>
                <w:szCs w:val="24"/>
              </w:rPr>
              <w:t>账。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E0" w:rsidRPr="005E7D09" w:rsidRDefault="00630C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E0" w:rsidRPr="005E7D09" w:rsidRDefault="00630CE0">
            <w:pPr>
              <w:spacing w:line="320" w:lineRule="exact"/>
              <w:rPr>
                <w:rFonts w:ascii="仿宋" w:eastAsia="仿宋" w:hAnsi="仿宋"/>
                <w:b/>
                <w:bCs/>
                <w:kern w:val="44"/>
                <w:sz w:val="24"/>
                <w:szCs w:val="24"/>
                <w:highlight w:val="yellow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E0" w:rsidRPr="005E7D09" w:rsidRDefault="00630CE0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</w:tr>
      <w:tr w:rsidR="0009412F" w:rsidRPr="005E7D09" w:rsidTr="005A0E92">
        <w:trPr>
          <w:trHeight w:val="482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12F" w:rsidRPr="005A0E92" w:rsidRDefault="00FB4DF2" w:rsidP="005A0E92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44"/>
                <w:sz w:val="24"/>
                <w:szCs w:val="24"/>
              </w:rPr>
              <w:t>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12F" w:rsidRPr="005E7D09" w:rsidRDefault="0009412F" w:rsidP="0009412F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Calibri"/>
                <w:b/>
                <w:kern w:val="0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实验气体与特种设备管理（10分）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2F" w:rsidRPr="005E7D09" w:rsidRDefault="005E7D09" w:rsidP="00630CE0">
            <w:pPr>
              <w:pStyle w:val="a5"/>
              <w:widowControl/>
              <w:numPr>
                <w:ilvl w:val="0"/>
                <w:numId w:val="3"/>
              </w:numPr>
              <w:spacing w:line="320" w:lineRule="exact"/>
              <w:ind w:firstLineChars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校内实验室用气体均采用合格供应商制度，</w:t>
            </w:r>
            <w:r w:rsidR="0009412F" w:rsidRPr="005E7D09">
              <w:rPr>
                <w:rFonts w:ascii="仿宋" w:eastAsia="仿宋" w:hAnsi="仿宋" w:hint="eastAsia"/>
                <w:kern w:val="0"/>
                <w:sz w:val="24"/>
                <w:szCs w:val="24"/>
              </w:rPr>
              <w:t>检查协议供货单位的相关资质，与其签订供货协议，提供供货凭证与财务对接。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学校</w:t>
            </w:r>
            <w:r w:rsidR="0009412F" w:rsidRPr="005E7D09">
              <w:rPr>
                <w:rFonts w:ascii="仿宋" w:eastAsia="仿宋" w:hAnsi="仿宋" w:hint="eastAsia"/>
                <w:kern w:val="0"/>
                <w:sz w:val="24"/>
                <w:szCs w:val="24"/>
              </w:rPr>
              <w:t>有气体</w:t>
            </w:r>
            <w:proofErr w:type="gramStart"/>
            <w:r w:rsidR="0009412F" w:rsidRPr="005E7D09">
              <w:rPr>
                <w:rFonts w:ascii="仿宋" w:eastAsia="仿宋" w:hAnsi="仿宋" w:hint="eastAsia"/>
                <w:kern w:val="0"/>
                <w:sz w:val="24"/>
                <w:szCs w:val="24"/>
              </w:rPr>
              <w:t>钢瓶台</w:t>
            </w:r>
            <w:proofErr w:type="gramEnd"/>
            <w:r w:rsidR="0009412F" w:rsidRPr="005E7D09">
              <w:rPr>
                <w:rFonts w:ascii="仿宋" w:eastAsia="仿宋" w:hAnsi="仿宋" w:hint="eastAsia"/>
                <w:kern w:val="0"/>
                <w:sz w:val="24"/>
                <w:szCs w:val="24"/>
              </w:rPr>
              <w:t>帐。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2F" w:rsidRPr="005E7D09" w:rsidRDefault="0009412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2F" w:rsidRPr="005E7D09" w:rsidRDefault="0009412F">
            <w:pPr>
              <w:spacing w:line="320" w:lineRule="exact"/>
              <w:rPr>
                <w:rFonts w:ascii="仿宋" w:eastAsia="仿宋" w:hAnsi="仿宋"/>
                <w:b/>
                <w:bCs/>
                <w:kern w:val="44"/>
                <w:sz w:val="24"/>
                <w:szCs w:val="24"/>
                <w:highlight w:val="yellow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2F" w:rsidRPr="005E7D09" w:rsidRDefault="0009412F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</w:tr>
      <w:tr w:rsidR="0009412F" w:rsidRPr="005E7D09" w:rsidTr="005A0E92">
        <w:trPr>
          <w:trHeight w:val="482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2F" w:rsidRPr="005A0E92" w:rsidRDefault="0009412F" w:rsidP="005A0E92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2F" w:rsidRPr="005E7D09" w:rsidRDefault="0009412F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Calibri"/>
                <w:b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2F" w:rsidRPr="005E7D09" w:rsidRDefault="0009412F" w:rsidP="00630CE0">
            <w:pPr>
              <w:pStyle w:val="a5"/>
              <w:widowControl/>
              <w:numPr>
                <w:ilvl w:val="0"/>
                <w:numId w:val="3"/>
              </w:numPr>
              <w:spacing w:line="320" w:lineRule="exact"/>
              <w:ind w:firstLineChars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kern w:val="0"/>
                <w:sz w:val="24"/>
                <w:szCs w:val="24"/>
              </w:rPr>
              <w:t>建立特种设备管理台账，配合开展培训、校验和办理特种设备使用登记证等工作。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2F" w:rsidRPr="005E7D09" w:rsidRDefault="0009412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2F" w:rsidRPr="005E7D09" w:rsidRDefault="0009412F">
            <w:pPr>
              <w:spacing w:line="320" w:lineRule="exact"/>
              <w:rPr>
                <w:rFonts w:ascii="仿宋" w:eastAsia="仿宋" w:hAnsi="仿宋"/>
                <w:b/>
                <w:bCs/>
                <w:kern w:val="44"/>
                <w:sz w:val="24"/>
                <w:szCs w:val="24"/>
                <w:highlight w:val="yellow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2F" w:rsidRPr="005E7D09" w:rsidRDefault="0009412F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</w:tr>
      <w:tr w:rsidR="00FB4DF2" w:rsidRPr="005E7D09" w:rsidTr="006E55A7">
        <w:trPr>
          <w:trHeight w:val="482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2" w:rsidRPr="005A0E92" w:rsidRDefault="00FB4DF2" w:rsidP="006E55A7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44"/>
                <w:sz w:val="24"/>
                <w:szCs w:val="24"/>
              </w:rPr>
              <w:t>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F2" w:rsidRPr="005E7D09" w:rsidRDefault="00FB4DF2" w:rsidP="006E55A7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实验</w:t>
            </w: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动物</w:t>
            </w:r>
            <w:r w:rsidRPr="005E7D09"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（30分）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F2" w:rsidRPr="005E7D09" w:rsidRDefault="00FB4DF2" w:rsidP="006E55A7">
            <w:pPr>
              <w:pStyle w:val="a5"/>
              <w:widowControl/>
              <w:numPr>
                <w:ilvl w:val="0"/>
                <w:numId w:val="3"/>
              </w:numPr>
              <w:spacing w:line="320" w:lineRule="exact"/>
              <w:ind w:firstLineChars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kern w:val="0"/>
                <w:sz w:val="24"/>
                <w:szCs w:val="24"/>
              </w:rPr>
              <w:t>开展实验动物从业人员上岗资格培训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合格</w:t>
            </w:r>
            <w:r w:rsidRPr="005E7D09">
              <w:rPr>
                <w:rFonts w:ascii="仿宋" w:eastAsia="仿宋" w:hAnsi="仿宋" w:hint="eastAsia"/>
                <w:kern w:val="0"/>
                <w:sz w:val="24"/>
                <w:szCs w:val="24"/>
              </w:rPr>
              <w:t>（动物中心）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F2" w:rsidRPr="005E7D09" w:rsidRDefault="00FB4DF2" w:rsidP="006E55A7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F2" w:rsidRPr="005E7D09" w:rsidRDefault="00FB4DF2" w:rsidP="006E55A7">
            <w:pPr>
              <w:spacing w:line="320" w:lineRule="exact"/>
              <w:rPr>
                <w:rFonts w:ascii="仿宋" w:eastAsia="仿宋" w:hAnsi="仿宋"/>
                <w:b/>
                <w:bCs/>
                <w:kern w:val="44"/>
                <w:sz w:val="24"/>
                <w:szCs w:val="24"/>
                <w:highlight w:val="yellow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2" w:rsidRPr="005E7D09" w:rsidRDefault="00FB4DF2" w:rsidP="006E55A7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</w:tr>
      <w:tr w:rsidR="00FB4DF2" w:rsidRPr="005E7D09" w:rsidTr="006E55A7">
        <w:trPr>
          <w:trHeight w:val="482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2" w:rsidRPr="005A0E92" w:rsidRDefault="00FB4DF2" w:rsidP="006E55A7">
            <w:pPr>
              <w:widowControl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F2" w:rsidRPr="005E7D09" w:rsidRDefault="00FB4DF2" w:rsidP="006E55A7">
            <w:pPr>
              <w:widowControl/>
              <w:jc w:val="left"/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F2" w:rsidRPr="005E7D09" w:rsidRDefault="00FB4DF2" w:rsidP="006E55A7">
            <w:pPr>
              <w:pStyle w:val="a5"/>
              <w:widowControl/>
              <w:numPr>
                <w:ilvl w:val="0"/>
                <w:numId w:val="3"/>
              </w:numPr>
              <w:spacing w:line="320" w:lineRule="exact"/>
              <w:ind w:firstLineChars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kern w:val="0"/>
                <w:sz w:val="24"/>
                <w:szCs w:val="24"/>
              </w:rPr>
              <w:t>饲养实验动物的场所应有资质证书。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F2" w:rsidRPr="005E7D09" w:rsidRDefault="00FB4DF2" w:rsidP="006E55A7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F2" w:rsidRPr="005E7D09" w:rsidRDefault="00FB4DF2" w:rsidP="006E55A7">
            <w:pPr>
              <w:spacing w:line="320" w:lineRule="exact"/>
              <w:rPr>
                <w:rFonts w:ascii="仿宋" w:eastAsia="仿宋" w:hAnsi="仿宋"/>
                <w:b/>
                <w:bCs/>
                <w:kern w:val="44"/>
                <w:sz w:val="24"/>
                <w:szCs w:val="24"/>
                <w:highlight w:val="yellow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2" w:rsidRPr="005E7D09" w:rsidRDefault="00FB4DF2" w:rsidP="006E55A7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</w:tr>
      <w:tr w:rsidR="00FB4DF2" w:rsidRPr="005E7D09" w:rsidTr="006E55A7">
        <w:trPr>
          <w:trHeight w:val="694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2" w:rsidRPr="005A0E92" w:rsidRDefault="00FB4DF2" w:rsidP="006E55A7">
            <w:pPr>
              <w:widowControl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F2" w:rsidRPr="005E7D09" w:rsidRDefault="00FB4DF2" w:rsidP="006E55A7">
            <w:pPr>
              <w:widowControl/>
              <w:jc w:val="left"/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DF2" w:rsidRPr="005E7D09" w:rsidRDefault="00FB4DF2" w:rsidP="006E55A7">
            <w:pPr>
              <w:pStyle w:val="a5"/>
              <w:widowControl/>
              <w:numPr>
                <w:ilvl w:val="0"/>
                <w:numId w:val="3"/>
              </w:numPr>
              <w:spacing w:line="320" w:lineRule="exact"/>
              <w:ind w:firstLineChars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kern w:val="0"/>
                <w:sz w:val="24"/>
                <w:szCs w:val="24"/>
              </w:rPr>
              <w:t>实验动物系从具有资质的单位购买的，具有合格证明。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DF2" w:rsidRPr="005E7D09" w:rsidRDefault="00FB4DF2" w:rsidP="006E55A7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DF2" w:rsidRPr="005E7D09" w:rsidRDefault="00FB4DF2" w:rsidP="006E55A7">
            <w:pPr>
              <w:spacing w:line="320" w:lineRule="exact"/>
              <w:rPr>
                <w:rFonts w:ascii="仿宋" w:eastAsia="仿宋" w:hAnsi="仿宋"/>
                <w:b/>
                <w:bCs/>
                <w:kern w:val="44"/>
                <w:sz w:val="24"/>
                <w:szCs w:val="24"/>
                <w:highlight w:val="yellow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DF2" w:rsidRPr="005E7D09" w:rsidRDefault="00FB4DF2" w:rsidP="006E55A7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</w:tr>
      <w:tr w:rsidR="00630CE0" w:rsidRPr="005E7D09" w:rsidTr="005A0E92">
        <w:trPr>
          <w:trHeight w:val="482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E0" w:rsidRPr="005A0E92" w:rsidRDefault="00FB4DF2" w:rsidP="005A0E92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44"/>
                <w:sz w:val="24"/>
                <w:szCs w:val="24"/>
              </w:rPr>
              <w:t>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D09" w:rsidRDefault="00630CE0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化学废弃物</w:t>
            </w:r>
          </w:p>
          <w:p w:rsidR="00630CE0" w:rsidRPr="005E7D09" w:rsidRDefault="00630CE0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处置（20分）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E0" w:rsidRPr="005E7D09" w:rsidRDefault="00630CE0" w:rsidP="00630CE0">
            <w:pPr>
              <w:pStyle w:val="a5"/>
              <w:widowControl/>
              <w:numPr>
                <w:ilvl w:val="0"/>
                <w:numId w:val="3"/>
              </w:numPr>
              <w:spacing w:line="320" w:lineRule="exact"/>
              <w:ind w:firstLineChars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kern w:val="0"/>
                <w:sz w:val="24"/>
                <w:szCs w:val="24"/>
              </w:rPr>
              <w:t>与有资质的处理单位（企业）签约处置化学废弃物，有处理台账（后勤）。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E0" w:rsidRPr="005E7D09" w:rsidRDefault="00630C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E0" w:rsidRPr="005E7D09" w:rsidRDefault="00630CE0">
            <w:pPr>
              <w:spacing w:line="320" w:lineRule="exact"/>
              <w:rPr>
                <w:rFonts w:ascii="仿宋" w:eastAsia="仿宋" w:hAnsi="仿宋"/>
                <w:b/>
                <w:bCs/>
                <w:kern w:val="44"/>
                <w:sz w:val="24"/>
                <w:szCs w:val="24"/>
                <w:highlight w:val="yellow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E0" w:rsidRPr="005E7D09" w:rsidRDefault="00630CE0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</w:tr>
      <w:tr w:rsidR="00630CE0" w:rsidRPr="005E7D09" w:rsidTr="005A0E92">
        <w:trPr>
          <w:trHeight w:val="482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E0" w:rsidRPr="005A0E92" w:rsidRDefault="00630CE0" w:rsidP="005A0E92">
            <w:pPr>
              <w:widowControl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E0" w:rsidRPr="005E7D09" w:rsidRDefault="00630CE0">
            <w:pPr>
              <w:widowControl/>
              <w:jc w:val="left"/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E0" w:rsidRPr="005E7D09" w:rsidRDefault="00630CE0" w:rsidP="00630CE0">
            <w:pPr>
              <w:pStyle w:val="a5"/>
              <w:widowControl/>
              <w:numPr>
                <w:ilvl w:val="0"/>
                <w:numId w:val="3"/>
              </w:numPr>
              <w:spacing w:line="320" w:lineRule="exact"/>
              <w:ind w:firstLineChars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kern w:val="0"/>
                <w:sz w:val="24"/>
                <w:szCs w:val="24"/>
              </w:rPr>
              <w:t>有统一的试剂标签（用于配置试剂、合成品、样品等），信息包括名称、浓度、责任人、日期、储存条件等。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E0" w:rsidRPr="005E7D09" w:rsidRDefault="00630C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E0" w:rsidRPr="005E7D09" w:rsidRDefault="00630CE0">
            <w:pPr>
              <w:spacing w:line="320" w:lineRule="exact"/>
              <w:rPr>
                <w:rFonts w:ascii="仿宋" w:eastAsia="仿宋" w:hAnsi="仿宋"/>
                <w:b/>
                <w:bCs/>
                <w:kern w:val="44"/>
                <w:sz w:val="24"/>
                <w:szCs w:val="24"/>
                <w:highlight w:val="yellow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E0" w:rsidRPr="005E7D09" w:rsidRDefault="00630CE0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</w:tr>
      <w:tr w:rsidR="00630CE0" w:rsidRPr="005E7D09" w:rsidTr="005A0E92">
        <w:trPr>
          <w:trHeight w:val="482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E0" w:rsidRPr="005A0E92" w:rsidRDefault="00630CE0" w:rsidP="005A0E92">
            <w:pPr>
              <w:widowControl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E0" w:rsidRPr="005E7D09" w:rsidRDefault="00630CE0">
            <w:pPr>
              <w:widowControl/>
              <w:jc w:val="left"/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E0" w:rsidRPr="005E7D09" w:rsidRDefault="00630CE0" w:rsidP="00630CE0">
            <w:pPr>
              <w:pStyle w:val="a5"/>
              <w:widowControl/>
              <w:numPr>
                <w:ilvl w:val="0"/>
                <w:numId w:val="3"/>
              </w:numPr>
              <w:spacing w:line="320" w:lineRule="exact"/>
              <w:ind w:firstLineChars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kern w:val="0"/>
                <w:sz w:val="24"/>
                <w:szCs w:val="24"/>
              </w:rPr>
              <w:t>有统一的化学实验废弃物标签，包含废物类别、危险类别、主要成分、产生单位、</w:t>
            </w:r>
            <w:proofErr w:type="gramStart"/>
            <w:r w:rsidRPr="005E7D09">
              <w:rPr>
                <w:rFonts w:ascii="仿宋" w:eastAsia="仿宋" w:hAnsi="仿宋" w:hint="eastAsia"/>
                <w:kern w:val="0"/>
                <w:sz w:val="24"/>
                <w:szCs w:val="24"/>
              </w:rPr>
              <w:t>送储人</w:t>
            </w:r>
            <w:proofErr w:type="gramEnd"/>
            <w:r w:rsidRPr="005E7D09">
              <w:rPr>
                <w:rFonts w:ascii="仿宋" w:eastAsia="仿宋" w:hAnsi="仿宋" w:hint="eastAsia"/>
                <w:kern w:val="0"/>
                <w:sz w:val="24"/>
                <w:szCs w:val="24"/>
              </w:rPr>
              <w:t>、日期等信息。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E0" w:rsidRPr="005E7D09" w:rsidRDefault="00630C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7D09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E0" w:rsidRPr="005E7D09" w:rsidRDefault="00630CE0">
            <w:pPr>
              <w:spacing w:line="320" w:lineRule="exact"/>
              <w:rPr>
                <w:rFonts w:ascii="仿宋" w:eastAsia="仿宋" w:hAnsi="仿宋"/>
                <w:b/>
                <w:bCs/>
                <w:kern w:val="44"/>
                <w:sz w:val="24"/>
                <w:szCs w:val="24"/>
                <w:highlight w:val="yellow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E0" w:rsidRPr="005E7D09" w:rsidRDefault="00630CE0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</w:tr>
    </w:tbl>
    <w:p w:rsidR="00630CE0" w:rsidRPr="002375E3" w:rsidRDefault="002375E3" w:rsidP="002375E3">
      <w:pPr>
        <w:spacing w:line="320" w:lineRule="exact"/>
        <w:rPr>
          <w:rFonts w:cs="Calibri"/>
          <w:szCs w:val="21"/>
        </w:rPr>
      </w:pPr>
      <w:r>
        <w:rPr>
          <w:rFonts w:hint="eastAsia"/>
        </w:rPr>
        <w:t>注：</w:t>
      </w:r>
      <w:r w:rsidRPr="002375E3">
        <w:rPr>
          <w:rFonts w:hint="eastAsia"/>
        </w:rPr>
        <w:t>自</w:t>
      </w:r>
      <w:r w:rsidRPr="002375E3">
        <w:rPr>
          <w:rFonts w:cs="Calibri" w:hint="eastAsia"/>
          <w:szCs w:val="21"/>
        </w:rPr>
        <w:t>评标</w:t>
      </w:r>
      <w:r w:rsidRPr="002375E3">
        <w:rPr>
          <w:rFonts w:hint="eastAsia"/>
        </w:rPr>
        <w:t>准有</w:t>
      </w:r>
      <w:r>
        <w:rPr>
          <w:rFonts w:hint="eastAsia"/>
        </w:rPr>
        <w:t>9</w:t>
      </w:r>
      <w:r>
        <w:rPr>
          <w:rFonts w:hint="eastAsia"/>
        </w:rPr>
        <w:t>个</w:t>
      </w:r>
      <w:r w:rsidRPr="002375E3">
        <w:rPr>
          <w:rFonts w:hint="eastAsia"/>
        </w:rPr>
        <w:t>指标，</w:t>
      </w:r>
      <w:r>
        <w:rPr>
          <w:rFonts w:hint="eastAsia"/>
        </w:rPr>
        <w:t>43</w:t>
      </w:r>
      <w:r w:rsidRPr="002375E3">
        <w:rPr>
          <w:rFonts w:hint="eastAsia"/>
        </w:rPr>
        <w:t>个观测点，各占一定的权重，总分为</w:t>
      </w:r>
      <w:r>
        <w:rPr>
          <w:rFonts w:hint="eastAsia"/>
        </w:rPr>
        <w:t>3</w:t>
      </w:r>
      <w:r w:rsidRPr="002375E3">
        <w:rPr>
          <w:rFonts w:hint="eastAsia"/>
        </w:rPr>
        <w:t>00</w:t>
      </w:r>
      <w:r w:rsidRPr="002375E3">
        <w:rPr>
          <w:rFonts w:hint="eastAsia"/>
        </w:rPr>
        <w:t>分</w:t>
      </w:r>
    </w:p>
    <w:sectPr w:rsidR="00630CE0" w:rsidRPr="002375E3" w:rsidSect="002375E3">
      <w:footerReference w:type="default" r:id="rId7"/>
      <w:pgSz w:w="16838" w:h="11906" w:orient="landscape"/>
      <w:pgMar w:top="993" w:right="1440" w:bottom="993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2F5" w:rsidRDefault="00A902F5" w:rsidP="006A1C04">
      <w:r>
        <w:separator/>
      </w:r>
    </w:p>
  </w:endnote>
  <w:endnote w:type="continuationSeparator" w:id="0">
    <w:p w:rsidR="00A902F5" w:rsidRDefault="00A902F5" w:rsidP="006A1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3860429"/>
      <w:docPartObj>
        <w:docPartGallery w:val="Page Numbers (Bottom of Page)"/>
        <w:docPartUnique/>
      </w:docPartObj>
    </w:sdtPr>
    <w:sdtContent>
      <w:p w:rsidR="006E55A7" w:rsidRDefault="00457C95">
        <w:pPr>
          <w:pStyle w:val="a4"/>
          <w:jc w:val="center"/>
        </w:pPr>
        <w:fldSimple w:instr="PAGE   \* MERGEFORMAT">
          <w:r w:rsidR="00BB196F" w:rsidRPr="00BB196F">
            <w:rPr>
              <w:noProof/>
              <w:lang w:val="zh-CN"/>
            </w:rPr>
            <w:t>1</w:t>
          </w:r>
        </w:fldSimple>
      </w:p>
    </w:sdtContent>
  </w:sdt>
  <w:p w:rsidR="006E55A7" w:rsidRDefault="006E55A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2F5" w:rsidRDefault="00A902F5" w:rsidP="006A1C04">
      <w:r>
        <w:separator/>
      </w:r>
    </w:p>
  </w:footnote>
  <w:footnote w:type="continuationSeparator" w:id="0">
    <w:p w:rsidR="00A902F5" w:rsidRDefault="00A902F5" w:rsidP="006A1C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02850"/>
    <w:multiLevelType w:val="hybridMultilevel"/>
    <w:tmpl w:val="E08E69D2"/>
    <w:lvl w:ilvl="0" w:tplc="8410FBD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51A57"/>
    <w:multiLevelType w:val="hybridMultilevel"/>
    <w:tmpl w:val="19F2AE94"/>
    <w:lvl w:ilvl="0" w:tplc="FFFFFFFF">
      <w:start w:val="1"/>
      <w:numFmt w:val="decimal"/>
      <w:lvlText w:val="%1."/>
      <w:lvlJc w:val="left"/>
      <w:rPr>
        <w:rFonts w:ascii="Times New Roman" w:hAnsi="Times New Roman" w:cs="Times New Roman" w:hint="default"/>
        <w:b/>
        <w:sz w:val="21"/>
        <w:szCs w:val="21"/>
      </w:rPr>
    </w:lvl>
    <w:lvl w:ilvl="1" w:tplc="FFFFFFFF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45CC5C40"/>
    <w:multiLevelType w:val="hybridMultilevel"/>
    <w:tmpl w:val="BD6A406E"/>
    <w:lvl w:ilvl="0" w:tplc="FFFFFFFF">
      <w:start w:val="1"/>
      <w:numFmt w:val="decimal"/>
      <w:lvlText w:val="%1、"/>
      <w:lvlJc w:val="left"/>
      <w:pPr>
        <w:ind w:left="360" w:hanging="360"/>
      </w:pPr>
      <w:rPr>
        <w:rFonts w:cs="Times New Roman"/>
        <w:b/>
      </w:rPr>
    </w:lvl>
    <w:lvl w:ilvl="1" w:tplc="FFFFFFFF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C04"/>
    <w:rsid w:val="0002356C"/>
    <w:rsid w:val="00064E76"/>
    <w:rsid w:val="0009412F"/>
    <w:rsid w:val="000F3064"/>
    <w:rsid w:val="00100BD9"/>
    <w:rsid w:val="00180F39"/>
    <w:rsid w:val="002375E3"/>
    <w:rsid w:val="00237B50"/>
    <w:rsid w:val="00252C0B"/>
    <w:rsid w:val="002F68BF"/>
    <w:rsid w:val="003D7717"/>
    <w:rsid w:val="00457C95"/>
    <w:rsid w:val="004C1302"/>
    <w:rsid w:val="004D31D0"/>
    <w:rsid w:val="0054352D"/>
    <w:rsid w:val="00544C17"/>
    <w:rsid w:val="00572AD7"/>
    <w:rsid w:val="005A0E92"/>
    <w:rsid w:val="005B423A"/>
    <w:rsid w:val="005E7D09"/>
    <w:rsid w:val="005F0ED9"/>
    <w:rsid w:val="00626A37"/>
    <w:rsid w:val="00630CE0"/>
    <w:rsid w:val="006762C3"/>
    <w:rsid w:val="006A1C04"/>
    <w:rsid w:val="006E55A7"/>
    <w:rsid w:val="007371FE"/>
    <w:rsid w:val="0087121C"/>
    <w:rsid w:val="008A3D5F"/>
    <w:rsid w:val="008C2A79"/>
    <w:rsid w:val="0096012E"/>
    <w:rsid w:val="00A22336"/>
    <w:rsid w:val="00A902F5"/>
    <w:rsid w:val="00B867EC"/>
    <w:rsid w:val="00BB196F"/>
    <w:rsid w:val="00BE451D"/>
    <w:rsid w:val="00BF610E"/>
    <w:rsid w:val="00D5627E"/>
    <w:rsid w:val="00DC6D72"/>
    <w:rsid w:val="00DE3D75"/>
    <w:rsid w:val="00E17106"/>
    <w:rsid w:val="00E53DAE"/>
    <w:rsid w:val="00E67BC0"/>
    <w:rsid w:val="00EA0EB2"/>
    <w:rsid w:val="00EE50DE"/>
    <w:rsid w:val="00EF4C98"/>
    <w:rsid w:val="00F27C4A"/>
    <w:rsid w:val="00F27EDB"/>
    <w:rsid w:val="00F459B4"/>
    <w:rsid w:val="00F96730"/>
    <w:rsid w:val="00FB4DF2"/>
    <w:rsid w:val="00FB7B5E"/>
    <w:rsid w:val="00FC2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C04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6A1C04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1C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1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1C04"/>
    <w:rPr>
      <w:sz w:val="18"/>
      <w:szCs w:val="18"/>
    </w:rPr>
  </w:style>
  <w:style w:type="paragraph" w:styleId="a5">
    <w:name w:val="List Paragraph"/>
    <w:basedOn w:val="a"/>
    <w:uiPriority w:val="34"/>
    <w:unhideWhenUsed/>
    <w:qFormat/>
    <w:rsid w:val="006A1C04"/>
    <w:pPr>
      <w:ind w:firstLineChars="200" w:firstLine="420"/>
    </w:pPr>
  </w:style>
  <w:style w:type="character" w:customStyle="1" w:styleId="2Char">
    <w:name w:val="标题 2 Char"/>
    <w:basedOn w:val="a0"/>
    <w:link w:val="2"/>
    <w:rsid w:val="006A1C04"/>
    <w:rPr>
      <w:rFonts w:ascii="Cambria" w:eastAsia="宋体" w:hAnsi="Cambria" w:cs="Times New Roman"/>
      <w:b/>
      <w:bCs/>
      <w:kern w:val="0"/>
      <w:sz w:val="32"/>
      <w:szCs w:val="32"/>
    </w:rPr>
  </w:style>
  <w:style w:type="paragraph" w:customStyle="1" w:styleId="1">
    <w:name w:val="列出段落1"/>
    <w:basedOn w:val="a"/>
    <w:rsid w:val="006A1C04"/>
    <w:pPr>
      <w:ind w:firstLineChars="200" w:firstLine="420"/>
    </w:pPr>
    <w:rPr>
      <w:rFonts w:cs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3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1560</Characters>
  <Application>Microsoft Office Word</Application>
  <DocSecurity>0</DocSecurity>
  <Lines>13</Lines>
  <Paragraphs>3</Paragraphs>
  <ScaleCrop>false</ScaleCrop>
  <Company>Lenovo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2016-05-26T01:06:00Z</dcterms:created>
  <dcterms:modified xsi:type="dcterms:W3CDTF">2016-05-26T01:06:00Z</dcterms:modified>
</cp:coreProperties>
</file>