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797C4" w14:textId="0D35C381" w:rsidR="00AD5E7A" w:rsidRDefault="00AD5E7A" w:rsidP="00AD5E7A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黑体" w:eastAsia="黑体" w:hAnsi="黑体"/>
          <w:bCs/>
          <w:kern w:val="36"/>
          <w:sz w:val="32"/>
          <w:szCs w:val="32"/>
        </w:rPr>
      </w:pPr>
      <w:bookmarkStart w:id="0" w:name="_GoBack"/>
      <w:bookmarkEnd w:id="0"/>
      <w:r w:rsidRPr="00C0288D">
        <w:rPr>
          <w:rFonts w:ascii="黑体" w:eastAsia="黑体" w:hAnsi="黑体" w:hint="eastAsia"/>
          <w:bCs/>
          <w:kern w:val="36"/>
          <w:sz w:val="32"/>
          <w:szCs w:val="32"/>
        </w:rPr>
        <w:t>附件</w:t>
      </w:r>
    </w:p>
    <w:p w14:paraId="6299D2E6" w14:textId="2994E2DA" w:rsidR="00F0124D" w:rsidRDefault="00F0124D" w:rsidP="00FB507D">
      <w:pPr>
        <w:pStyle w:val="a5"/>
        <w:shd w:val="clear" w:color="auto" w:fill="FFFFFF"/>
        <w:spacing w:before="0" w:beforeAutospacing="0" w:after="0" w:afterAutospacing="0" w:line="600" w:lineRule="exact"/>
        <w:jc w:val="center"/>
        <w:rPr>
          <w:rFonts w:ascii="方正小标宋简体" w:eastAsia="方正小标宋简体" w:hAnsi="方正小标宋简体"/>
          <w:color w:val="333333"/>
          <w:sz w:val="44"/>
          <w:szCs w:val="44"/>
        </w:rPr>
      </w:pPr>
      <w:r w:rsidRPr="00F0124D">
        <w:rPr>
          <w:rFonts w:ascii="方正小标宋简体" w:eastAsia="方正小标宋简体" w:hAnsi="方正小标宋简体" w:hint="eastAsia"/>
          <w:color w:val="333333"/>
          <w:sz w:val="44"/>
          <w:szCs w:val="44"/>
        </w:rPr>
        <w:t>实验室安全培训考试登录操作流程</w:t>
      </w:r>
    </w:p>
    <w:p w14:paraId="4FCF8688" w14:textId="77777777" w:rsidR="00FB507D" w:rsidRPr="00F0124D" w:rsidRDefault="00FB507D" w:rsidP="00FB507D">
      <w:pPr>
        <w:pStyle w:val="a5"/>
        <w:shd w:val="clear" w:color="auto" w:fill="FFFFFF"/>
        <w:spacing w:before="0" w:beforeAutospacing="0" w:after="0" w:afterAutospacing="0" w:line="600" w:lineRule="exact"/>
        <w:jc w:val="center"/>
        <w:rPr>
          <w:rFonts w:ascii="方正小标宋简体" w:eastAsia="方正小标宋简体" w:hAnsi="方正小标宋简体"/>
          <w:bCs/>
          <w:kern w:val="36"/>
          <w:sz w:val="44"/>
          <w:szCs w:val="44"/>
        </w:rPr>
      </w:pPr>
    </w:p>
    <w:p w14:paraId="1F863C22" w14:textId="03BB7C47" w:rsidR="00AD5E7A" w:rsidRPr="00274764" w:rsidRDefault="00233AD5" w:rsidP="00F0124D">
      <w:pPr>
        <w:pStyle w:val="a5"/>
        <w:shd w:val="clear" w:color="auto" w:fill="FFFFFF"/>
        <w:spacing w:before="0" w:beforeAutospacing="0" w:after="0" w:afterAutospacing="0" w:line="560" w:lineRule="atLeast"/>
        <w:ind w:firstLineChars="200" w:firstLine="640"/>
        <w:jc w:val="both"/>
        <w:rPr>
          <w:rFonts w:ascii="仿宋_GB2312" w:eastAsia="仿宋_GB2312" w:hAnsi="仿宋"/>
          <w:bCs/>
          <w:kern w:val="36"/>
          <w:sz w:val="32"/>
          <w:szCs w:val="32"/>
        </w:rPr>
      </w:pPr>
      <w:r w:rsidRPr="00274764">
        <w:rPr>
          <w:rFonts w:ascii="仿宋_GB2312" w:eastAsia="仿宋_GB2312" w:hint="eastAsia"/>
          <w:sz w:val="32"/>
          <w:szCs w:val="32"/>
        </w:rPr>
        <w:t>一、</w:t>
      </w:r>
      <w:r w:rsidR="00FB507D">
        <w:rPr>
          <w:rFonts w:ascii="仿宋_GB2312" w:eastAsia="仿宋_GB2312" w:hint="eastAsia"/>
          <w:sz w:val="32"/>
          <w:szCs w:val="32"/>
        </w:rPr>
        <w:t>电脑端：</w:t>
      </w:r>
      <w:r w:rsidRPr="00274764">
        <w:rPr>
          <w:rFonts w:ascii="仿宋_GB2312" w:eastAsia="仿宋_GB2312" w:hint="eastAsia"/>
          <w:sz w:val="32"/>
          <w:szCs w:val="32"/>
        </w:rPr>
        <w:t>登录“</w:t>
      </w:r>
      <w:r w:rsidRPr="00274764">
        <w:rPr>
          <w:rFonts w:ascii="仿宋_GB2312" w:eastAsia="仿宋_GB2312" w:hAnsi="Times New Roman" w:cs="Times New Roman" w:hint="eastAsia"/>
          <w:sz w:val="32"/>
          <w:szCs w:val="32"/>
        </w:rPr>
        <w:t>e</w:t>
      </w:r>
      <w:r w:rsidRPr="00274764">
        <w:rPr>
          <w:rFonts w:ascii="仿宋_GB2312" w:eastAsia="仿宋_GB2312" w:hint="eastAsia"/>
          <w:sz w:val="32"/>
          <w:szCs w:val="32"/>
        </w:rPr>
        <w:t>江南”→“应用”→“实验室安全管理系统”→初次登录（登录账号：学号/工号，密码默认：</w:t>
      </w:r>
      <w:r w:rsidRPr="003F3ACD">
        <w:rPr>
          <w:rFonts w:ascii="Times New Roman" w:eastAsia="仿宋_GB2312" w:hAnsi="Times New Roman" w:cs="Times New Roman"/>
          <w:sz w:val="32"/>
          <w:szCs w:val="32"/>
        </w:rPr>
        <w:t>JNsys2021</w:t>
      </w:r>
      <w:r w:rsidRPr="00274764">
        <w:rPr>
          <w:rFonts w:ascii="仿宋_GB2312" w:eastAsia="仿宋_GB2312" w:hint="eastAsia"/>
          <w:sz w:val="32"/>
          <w:szCs w:val="32"/>
        </w:rPr>
        <w:t>，组织编码：</w:t>
      </w:r>
      <w:r w:rsidRPr="009F4A3A">
        <w:rPr>
          <w:rFonts w:ascii="Times New Roman" w:eastAsia="仿宋_GB2312" w:hAnsi="Times New Roman" w:cs="Times New Roman" w:hint="eastAsia"/>
          <w:sz w:val="32"/>
          <w:szCs w:val="32"/>
        </w:rPr>
        <w:t>001</w:t>
      </w:r>
      <w:r w:rsidRPr="00274764">
        <w:rPr>
          <w:rFonts w:ascii="仿宋_GB2312" w:eastAsia="仿宋_GB2312" w:hint="eastAsia"/>
          <w:sz w:val="32"/>
          <w:szCs w:val="32"/>
        </w:rPr>
        <w:t>）后需修改原始密码→修改密码后重新登录→“培训准入平台”</w:t>
      </w:r>
      <w:r w:rsidRPr="00274764">
        <w:rPr>
          <w:rFonts w:ascii="仿宋_GB2312" w:eastAsia="仿宋_GB2312" w:hint="eastAsia"/>
          <w:sz w:val="32"/>
          <w:szCs w:val="32"/>
        </w:rPr>
        <w:t> </w:t>
      </w:r>
      <w:r w:rsidRPr="00274764">
        <w:rPr>
          <w:rFonts w:ascii="仿宋_GB2312" w:eastAsia="仿宋_GB2312" w:hint="eastAsia"/>
          <w:sz w:val="32"/>
          <w:szCs w:val="32"/>
        </w:rPr>
        <w:t>→“教育培训中心”→“考试中心”进入系统参加考试</w:t>
      </w:r>
      <w:r w:rsidR="00F0124D">
        <w:rPr>
          <w:rFonts w:ascii="仿宋_GB2312" w:eastAsia="仿宋_GB2312" w:hint="eastAsia"/>
          <w:sz w:val="32"/>
          <w:szCs w:val="32"/>
        </w:rPr>
        <w:t>。</w:t>
      </w:r>
    </w:p>
    <w:p w14:paraId="334873C2" w14:textId="174D63E8" w:rsidR="00C20F27" w:rsidRDefault="00A04C46" w:rsidP="003B5804">
      <w:pPr>
        <w:pStyle w:val="a5"/>
        <w:shd w:val="clear" w:color="auto" w:fill="FFFFFF"/>
        <w:spacing w:before="0" w:beforeAutospacing="0" w:after="0" w:afterAutospacing="0" w:line="480" w:lineRule="atLeast"/>
        <w:ind w:firstLineChars="200" w:firstLine="560"/>
        <w:jc w:val="center"/>
        <w:rPr>
          <w:rFonts w:ascii="仿宋" w:eastAsia="仿宋" w:hAnsi="仿宋"/>
          <w:bCs/>
          <w:kern w:val="36"/>
          <w:sz w:val="28"/>
          <w:szCs w:val="28"/>
        </w:rPr>
      </w:pPr>
      <w:r>
        <w:rPr>
          <w:rFonts w:ascii="仿宋" w:eastAsia="仿宋" w:hAnsi="仿宋"/>
          <w:bCs/>
          <w:noProof/>
          <w:kern w:val="36"/>
          <w:sz w:val="28"/>
          <w:szCs w:val="28"/>
        </w:rPr>
        <w:drawing>
          <wp:inline distT="0" distB="0" distL="0" distR="0" wp14:anchorId="46C2653F" wp14:editId="77C1B43E">
            <wp:extent cx="3577121" cy="5354261"/>
            <wp:effectExtent l="19050" t="19050" r="2349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510" cy="5362327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inline>
        </w:drawing>
      </w:r>
    </w:p>
    <w:p w14:paraId="365155BB" w14:textId="6A4CDBA0" w:rsidR="00D957A3" w:rsidRDefault="00233AD5" w:rsidP="00F0124D">
      <w:pPr>
        <w:pStyle w:val="a5"/>
        <w:shd w:val="clear" w:color="auto" w:fill="FFFFFF"/>
        <w:spacing w:before="0" w:beforeAutospacing="0" w:after="0" w:afterAutospacing="0" w:line="560" w:lineRule="atLeas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3B5804">
        <w:rPr>
          <w:rFonts w:ascii="仿宋_GB2312" w:eastAsia="仿宋_GB2312" w:hint="eastAsia"/>
          <w:sz w:val="32"/>
          <w:szCs w:val="32"/>
        </w:rPr>
        <w:lastRenderedPageBreak/>
        <w:t>二、</w:t>
      </w:r>
      <w:r w:rsidR="00FB507D">
        <w:rPr>
          <w:rFonts w:ascii="仿宋_GB2312" w:eastAsia="仿宋_GB2312" w:hint="eastAsia"/>
          <w:sz w:val="32"/>
          <w:szCs w:val="32"/>
        </w:rPr>
        <w:t>手机端：</w:t>
      </w:r>
      <w:r w:rsidRPr="003B5804">
        <w:rPr>
          <w:rFonts w:ascii="仿宋_GB2312" w:eastAsia="仿宋_GB2312" w:hint="eastAsia"/>
          <w:sz w:val="32"/>
          <w:szCs w:val="32"/>
        </w:rPr>
        <w:t>扫码关注微信公众号“</w:t>
      </w:r>
      <w:r w:rsidR="00055DD8">
        <w:rPr>
          <w:rFonts w:ascii="仿宋_GB2312" w:eastAsia="仿宋_GB2312" w:hint="eastAsia"/>
          <w:sz w:val="32"/>
          <w:szCs w:val="32"/>
        </w:rPr>
        <w:t>江南大学实验室与资产管理处</w:t>
      </w:r>
      <w:r w:rsidRPr="003B5804">
        <w:rPr>
          <w:rFonts w:ascii="仿宋_GB2312" w:eastAsia="仿宋_GB2312" w:hint="eastAsia"/>
          <w:sz w:val="32"/>
          <w:szCs w:val="32"/>
        </w:rPr>
        <w:t>”→“互动中心”→“安全考试”→初次登录后需修改原始密码→重新登录→“培训准入”→“我要考试”后参加考试。初次登录学校：江南大学，用户名：学号或工号，初始密码：</w:t>
      </w:r>
      <w:r w:rsidRPr="003B5804">
        <w:rPr>
          <w:rFonts w:ascii="Times New Roman" w:eastAsia="仿宋_GB2312" w:hAnsi="Times New Roman" w:cs="Times New Roman"/>
          <w:sz w:val="32"/>
          <w:szCs w:val="32"/>
        </w:rPr>
        <w:t>JNsys2021</w:t>
      </w:r>
      <w:r w:rsidRPr="003B5804">
        <w:rPr>
          <w:rFonts w:ascii="仿宋_GB2312" w:eastAsia="仿宋_GB2312" w:hint="eastAsia"/>
          <w:sz w:val="32"/>
          <w:szCs w:val="32"/>
        </w:rPr>
        <w:t>；并在修改密码后重新登录。再次登录点击页面右下角“快捷登录”即</w:t>
      </w:r>
      <w:r w:rsidR="00D957A3">
        <w:rPr>
          <w:rFonts w:ascii="仿宋_GB2312" w:eastAsia="仿宋_GB2312" w:hint="eastAsia"/>
          <w:sz w:val="32"/>
          <w:szCs w:val="32"/>
        </w:rPr>
        <w:t>可</w:t>
      </w:r>
      <w:r w:rsidRPr="003B5804">
        <w:rPr>
          <w:rFonts w:ascii="仿宋_GB2312" w:eastAsia="仿宋_GB2312" w:hint="eastAsia"/>
          <w:sz w:val="32"/>
          <w:szCs w:val="32"/>
        </w:rPr>
        <w:t>。</w:t>
      </w:r>
    </w:p>
    <w:p w14:paraId="0992D49F" w14:textId="77777777" w:rsidR="00E923DE" w:rsidRDefault="00E923DE" w:rsidP="003B5804">
      <w:pPr>
        <w:pStyle w:val="a5"/>
        <w:shd w:val="clear" w:color="auto" w:fill="FFFFFF"/>
        <w:spacing w:before="0" w:beforeAutospacing="0" w:after="0" w:afterAutospacing="0" w:line="560" w:lineRule="atLeast"/>
        <w:jc w:val="both"/>
        <w:rPr>
          <w:rFonts w:ascii="仿宋" w:eastAsia="仿宋" w:hAnsi="仿宋"/>
          <w:bCs/>
          <w:noProof/>
          <w:color w:val="000000"/>
          <w:kern w:val="36"/>
          <w:sz w:val="28"/>
          <w:szCs w:val="28"/>
        </w:rPr>
      </w:pPr>
    </w:p>
    <w:p w14:paraId="7D8DA839" w14:textId="1B54A39E" w:rsidR="00AC2B2F" w:rsidRDefault="0038061B" w:rsidP="003B5804">
      <w:pPr>
        <w:pStyle w:val="a5"/>
        <w:shd w:val="clear" w:color="auto" w:fill="FFFFFF"/>
        <w:spacing w:before="0" w:beforeAutospacing="0" w:after="0" w:afterAutospacing="0" w:line="560" w:lineRule="atLeast"/>
        <w:jc w:val="both"/>
        <w:rPr>
          <w:rFonts w:ascii="仿宋" w:eastAsia="仿宋" w:hAnsi="仿宋"/>
          <w:bCs/>
          <w:color w:val="000000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E33287" wp14:editId="5C33D489">
            <wp:simplePos x="0" y="0"/>
            <wp:positionH relativeFrom="column">
              <wp:posOffset>51655</wp:posOffset>
            </wp:positionH>
            <wp:positionV relativeFrom="paragraph">
              <wp:posOffset>592437</wp:posOffset>
            </wp:positionV>
            <wp:extent cx="1300245" cy="1300245"/>
            <wp:effectExtent l="19050" t="19050" r="14605" b="146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45" cy="130024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D5108" wp14:editId="1E3FD88B">
                <wp:simplePos x="0" y="0"/>
                <wp:positionH relativeFrom="column">
                  <wp:posOffset>3354914</wp:posOffset>
                </wp:positionH>
                <wp:positionV relativeFrom="paragraph">
                  <wp:posOffset>1269589</wp:posOffset>
                </wp:positionV>
                <wp:extent cx="396416" cy="0"/>
                <wp:effectExtent l="0" t="95250" r="0" b="9525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41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20A0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7" o:spid="_x0000_s1026" type="#_x0000_t32" style="position:absolute;left:0;text-align:left;margin-left:264.15pt;margin-top:99.95pt;width:31.2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E3E0A" wp14:editId="44E86DE0">
                <wp:simplePos x="0" y="0"/>
                <wp:positionH relativeFrom="column">
                  <wp:posOffset>1415026</wp:posOffset>
                </wp:positionH>
                <wp:positionV relativeFrom="paragraph">
                  <wp:posOffset>1248410</wp:posOffset>
                </wp:positionV>
                <wp:extent cx="391130" cy="0"/>
                <wp:effectExtent l="0" t="95250" r="0" b="9525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13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F7325" id="直接箭头连接符 6" o:spid="_x0000_s1026" type="#_x0000_t32" style="position:absolute;left:0;text-align:left;margin-left:111.4pt;margin-top:98.3pt;width:30.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 w:rsidR="00E923DE">
        <w:rPr>
          <w:rFonts w:ascii="仿宋" w:eastAsia="仿宋" w:hAnsi="仿宋" w:hint="eastAsia"/>
          <w:bCs/>
          <w:color w:val="000000"/>
          <w:kern w:val="36"/>
          <w:sz w:val="28"/>
          <w:szCs w:val="28"/>
        </w:rPr>
        <w:t xml:space="preserve"> </w:t>
      </w:r>
      <w:r w:rsidR="00E923DE">
        <w:rPr>
          <w:rFonts w:ascii="仿宋" w:eastAsia="仿宋" w:hAnsi="仿宋"/>
          <w:bCs/>
          <w:color w:val="000000"/>
          <w:kern w:val="36"/>
          <w:sz w:val="28"/>
          <w:szCs w:val="28"/>
        </w:rPr>
        <w:t xml:space="preserve">                 </w:t>
      </w:r>
      <w:r>
        <w:rPr>
          <w:rFonts w:ascii="仿宋" w:eastAsia="仿宋" w:hAnsi="仿宋"/>
          <w:bCs/>
          <w:color w:val="000000"/>
          <w:kern w:val="36"/>
          <w:sz w:val="28"/>
          <w:szCs w:val="28"/>
        </w:rPr>
        <w:t xml:space="preserve">  </w:t>
      </w:r>
      <w:r w:rsidR="00E923DE">
        <w:rPr>
          <w:rFonts w:ascii="仿宋" w:eastAsia="仿宋" w:hAnsi="仿宋"/>
          <w:bCs/>
          <w:color w:val="000000"/>
          <w:kern w:val="36"/>
          <w:sz w:val="28"/>
          <w:szCs w:val="28"/>
        </w:rPr>
        <w:t xml:space="preserve"> </w:t>
      </w:r>
      <w:r w:rsidR="00E923DE">
        <w:rPr>
          <w:noProof/>
        </w:rPr>
        <w:drawing>
          <wp:inline distT="0" distB="0" distL="0" distR="0" wp14:anchorId="3A0243E6" wp14:editId="03F3AEFE">
            <wp:extent cx="1421812" cy="2519122"/>
            <wp:effectExtent l="19050" t="19050" r="2603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4467" cy="2541544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inline>
        </w:drawing>
      </w:r>
      <w:r w:rsidR="00E923DE">
        <w:rPr>
          <w:rFonts w:ascii="仿宋" w:eastAsia="仿宋" w:hAnsi="仿宋"/>
          <w:bCs/>
          <w:color w:val="000000"/>
          <w:kern w:val="36"/>
          <w:sz w:val="28"/>
          <w:szCs w:val="28"/>
        </w:rPr>
        <w:t xml:space="preserve">     </w:t>
      </w:r>
      <w:r w:rsidR="00E923DE">
        <w:rPr>
          <w:noProof/>
        </w:rPr>
        <w:drawing>
          <wp:inline distT="0" distB="0" distL="0" distR="0" wp14:anchorId="4E845EFA" wp14:editId="355B73BF">
            <wp:extent cx="1337453" cy="2520000"/>
            <wp:effectExtent l="19050" t="19050" r="152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7453" cy="252000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inline>
        </w:drawing>
      </w:r>
      <w:r w:rsidR="00E923DE">
        <w:rPr>
          <w:rFonts w:ascii="仿宋" w:eastAsia="仿宋" w:hAnsi="仿宋"/>
          <w:bCs/>
          <w:color w:val="000000"/>
          <w:kern w:val="36"/>
          <w:sz w:val="28"/>
          <w:szCs w:val="28"/>
        </w:rPr>
        <w:t xml:space="preserve">  </w:t>
      </w:r>
    </w:p>
    <w:p w14:paraId="5148D891" w14:textId="0C200721" w:rsidR="0038061B" w:rsidRDefault="0038061B" w:rsidP="003B5804">
      <w:pPr>
        <w:pStyle w:val="a5"/>
        <w:shd w:val="clear" w:color="auto" w:fill="FFFFFF"/>
        <w:spacing w:before="0" w:beforeAutospacing="0" w:after="0" w:afterAutospacing="0" w:line="560" w:lineRule="atLeast"/>
        <w:jc w:val="both"/>
        <w:rPr>
          <w:rFonts w:ascii="仿宋" w:eastAsia="仿宋" w:hAnsi="仿宋"/>
          <w:bCs/>
          <w:color w:val="000000"/>
          <w:kern w:val="36"/>
          <w:sz w:val="28"/>
          <w:szCs w:val="28"/>
        </w:rPr>
      </w:pPr>
    </w:p>
    <w:p w14:paraId="18E75EB4" w14:textId="68103CE5" w:rsidR="0038061B" w:rsidRDefault="0038061B" w:rsidP="00AC2B2F">
      <w:pPr>
        <w:pStyle w:val="a5"/>
        <w:shd w:val="clear" w:color="auto" w:fill="FFFFFF"/>
        <w:spacing w:before="0" w:beforeAutospacing="0" w:after="0" w:afterAutospacing="0" w:line="480" w:lineRule="atLeast"/>
        <w:jc w:val="both"/>
        <w:rPr>
          <w:rFonts w:ascii="仿宋" w:eastAsia="仿宋" w:hAnsi="仿宋"/>
          <w:bCs/>
          <w:noProof/>
          <w:color w:val="000000"/>
          <w:kern w:val="3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B8352" wp14:editId="6E541DAC">
                <wp:simplePos x="0" y="0"/>
                <wp:positionH relativeFrom="column">
                  <wp:posOffset>1445392</wp:posOffset>
                </wp:positionH>
                <wp:positionV relativeFrom="paragraph">
                  <wp:posOffset>1283129</wp:posOffset>
                </wp:positionV>
                <wp:extent cx="391130" cy="0"/>
                <wp:effectExtent l="0" t="95250" r="0" b="9525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13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A2D69A" id="直接箭头连接符 10" o:spid="_x0000_s1026" type="#_x0000_t32" style="position:absolute;left:0;text-align:left;margin-left:113.8pt;margin-top:101.05pt;width:30.8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 w:rsidRPr="0038061B">
        <w:rPr>
          <w:rFonts w:ascii="仿宋" w:eastAsia="仿宋" w:hAnsi="仿宋"/>
          <w:bCs/>
          <w:noProof/>
          <w:color w:val="000000"/>
          <w:kern w:val="36"/>
          <w:sz w:val="28"/>
          <w:szCs w:val="28"/>
        </w:rPr>
        <w:drawing>
          <wp:inline distT="0" distB="0" distL="0" distR="0" wp14:anchorId="008FE24F" wp14:editId="679BAA37">
            <wp:extent cx="1332121" cy="2520000"/>
            <wp:effectExtent l="19050" t="19050" r="20955" b="13970"/>
            <wp:docPr id="8" name="图片 8" descr="C:\Users\user\Documents\WeChat Files\wxid_gh2g03lj1oyd21\FileStorage\Temp\1724831247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WeChat Files\wxid_gh2g03lj1oyd21\FileStorage\Temp\17248312479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21" cy="252000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noProof/>
          <w:color w:val="000000"/>
          <w:kern w:val="36"/>
          <w:sz w:val="28"/>
          <w:szCs w:val="28"/>
        </w:rPr>
        <w:t xml:space="preserve"> </w:t>
      </w:r>
      <w:r>
        <w:rPr>
          <w:rFonts w:ascii="仿宋" w:eastAsia="仿宋" w:hAnsi="仿宋"/>
          <w:bCs/>
          <w:noProof/>
          <w:color w:val="000000"/>
          <w:kern w:val="36"/>
          <w:sz w:val="28"/>
          <w:szCs w:val="28"/>
        </w:rPr>
        <w:t xml:space="preserve">     </w:t>
      </w:r>
      <w:r w:rsidRPr="0038061B">
        <w:rPr>
          <w:rFonts w:ascii="仿宋" w:eastAsia="仿宋" w:hAnsi="仿宋"/>
          <w:bCs/>
          <w:noProof/>
          <w:color w:val="000000"/>
          <w:kern w:val="36"/>
          <w:sz w:val="28"/>
          <w:szCs w:val="28"/>
        </w:rPr>
        <w:drawing>
          <wp:inline distT="0" distB="0" distL="0" distR="0" wp14:anchorId="54EDEFCC" wp14:editId="20C296ED">
            <wp:extent cx="3010633" cy="2520000"/>
            <wp:effectExtent l="19050" t="19050" r="18415" b="13970"/>
            <wp:docPr id="9" name="图片 9" descr="C:\Users\user\Documents\WeChat Files\wxid_gh2g03lj1oyd21\FileStorage\Temp\1724831334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WeChat Files\wxid_gh2g03lj1oyd21\FileStorage\Temp\17248313342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"/>
                    <a:stretch/>
                  </pic:blipFill>
                  <pic:spPr bwMode="auto">
                    <a:xfrm>
                      <a:off x="0" y="0"/>
                      <a:ext cx="3010633" cy="25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99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365EA" w14:textId="497016AF" w:rsidR="00AD5E7A" w:rsidRDefault="00AD5E7A" w:rsidP="00AD5E7A">
      <w:pPr>
        <w:widowControl/>
        <w:jc w:val="left"/>
        <w:rPr>
          <w:rFonts w:ascii="仿宋" w:eastAsia="仿宋" w:hAnsi="仿宋"/>
          <w:bCs/>
          <w:kern w:val="36"/>
          <w:sz w:val="28"/>
          <w:szCs w:val="28"/>
        </w:rPr>
      </w:pPr>
    </w:p>
    <w:sectPr w:rsidR="00AD5E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1CBAF" w14:textId="77777777" w:rsidR="00C30156" w:rsidRDefault="00C30156" w:rsidP="00AD5E7A">
      <w:r>
        <w:separator/>
      </w:r>
    </w:p>
  </w:endnote>
  <w:endnote w:type="continuationSeparator" w:id="0">
    <w:p w14:paraId="0D5612D2" w14:textId="77777777" w:rsidR="00C30156" w:rsidRDefault="00C30156" w:rsidP="00AD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94844" w14:textId="77777777" w:rsidR="00C30156" w:rsidRDefault="00C30156" w:rsidP="00AD5E7A">
      <w:r>
        <w:separator/>
      </w:r>
    </w:p>
  </w:footnote>
  <w:footnote w:type="continuationSeparator" w:id="0">
    <w:p w14:paraId="18D04374" w14:textId="77777777" w:rsidR="00C30156" w:rsidRDefault="00C30156" w:rsidP="00AD5E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FF8"/>
    <w:rsid w:val="00022177"/>
    <w:rsid w:val="00026FF2"/>
    <w:rsid w:val="00033197"/>
    <w:rsid w:val="00055DD8"/>
    <w:rsid w:val="0006292A"/>
    <w:rsid w:val="00064E8F"/>
    <w:rsid w:val="00071084"/>
    <w:rsid w:val="000856E8"/>
    <w:rsid w:val="000B0360"/>
    <w:rsid w:val="000B1E33"/>
    <w:rsid w:val="000B3AEC"/>
    <w:rsid w:val="000B52CE"/>
    <w:rsid w:val="000C162B"/>
    <w:rsid w:val="000F2391"/>
    <w:rsid w:val="000F271B"/>
    <w:rsid w:val="000F7C42"/>
    <w:rsid w:val="00106A66"/>
    <w:rsid w:val="00111F74"/>
    <w:rsid w:val="001242D6"/>
    <w:rsid w:val="00136DB7"/>
    <w:rsid w:val="001900DB"/>
    <w:rsid w:val="001A6AD2"/>
    <w:rsid w:val="001D6D73"/>
    <w:rsid w:val="001E1339"/>
    <w:rsid w:val="001E1571"/>
    <w:rsid w:val="001E2729"/>
    <w:rsid w:val="001F32D1"/>
    <w:rsid w:val="00233AD5"/>
    <w:rsid w:val="002447FE"/>
    <w:rsid w:val="00250D1F"/>
    <w:rsid w:val="00261DD6"/>
    <w:rsid w:val="00274764"/>
    <w:rsid w:val="002A5E79"/>
    <w:rsid w:val="002B62BB"/>
    <w:rsid w:val="002C4C8E"/>
    <w:rsid w:val="002D3126"/>
    <w:rsid w:val="002D6C9A"/>
    <w:rsid w:val="002F4536"/>
    <w:rsid w:val="003178FE"/>
    <w:rsid w:val="00331347"/>
    <w:rsid w:val="00337382"/>
    <w:rsid w:val="0037119D"/>
    <w:rsid w:val="0038061B"/>
    <w:rsid w:val="0038068B"/>
    <w:rsid w:val="0038710F"/>
    <w:rsid w:val="003929CD"/>
    <w:rsid w:val="003B5804"/>
    <w:rsid w:val="003C2EC9"/>
    <w:rsid w:val="003D4A65"/>
    <w:rsid w:val="003F3ACD"/>
    <w:rsid w:val="00401B38"/>
    <w:rsid w:val="004132C0"/>
    <w:rsid w:val="00424C0E"/>
    <w:rsid w:val="004871A5"/>
    <w:rsid w:val="00490588"/>
    <w:rsid w:val="004A340A"/>
    <w:rsid w:val="004A73C6"/>
    <w:rsid w:val="004C1AF5"/>
    <w:rsid w:val="004D2190"/>
    <w:rsid w:val="004F76AC"/>
    <w:rsid w:val="004F7945"/>
    <w:rsid w:val="0050086F"/>
    <w:rsid w:val="00502280"/>
    <w:rsid w:val="0053360E"/>
    <w:rsid w:val="0054116A"/>
    <w:rsid w:val="0054640B"/>
    <w:rsid w:val="00547EB5"/>
    <w:rsid w:val="0055072D"/>
    <w:rsid w:val="00551332"/>
    <w:rsid w:val="00552930"/>
    <w:rsid w:val="005569D0"/>
    <w:rsid w:val="0058031B"/>
    <w:rsid w:val="00593ED8"/>
    <w:rsid w:val="00595972"/>
    <w:rsid w:val="005A7731"/>
    <w:rsid w:val="005A7E71"/>
    <w:rsid w:val="005B3350"/>
    <w:rsid w:val="005D2C47"/>
    <w:rsid w:val="00602DED"/>
    <w:rsid w:val="00612FE7"/>
    <w:rsid w:val="00614228"/>
    <w:rsid w:val="006361C5"/>
    <w:rsid w:val="00670B53"/>
    <w:rsid w:val="0067166D"/>
    <w:rsid w:val="00682085"/>
    <w:rsid w:val="006952FD"/>
    <w:rsid w:val="006B5192"/>
    <w:rsid w:val="006E1112"/>
    <w:rsid w:val="006F4E03"/>
    <w:rsid w:val="0071250D"/>
    <w:rsid w:val="007241AE"/>
    <w:rsid w:val="007254D9"/>
    <w:rsid w:val="00725DDB"/>
    <w:rsid w:val="00732EDD"/>
    <w:rsid w:val="00750856"/>
    <w:rsid w:val="00761714"/>
    <w:rsid w:val="007636A0"/>
    <w:rsid w:val="00776BE3"/>
    <w:rsid w:val="00777E54"/>
    <w:rsid w:val="00791DEE"/>
    <w:rsid w:val="007A2EBF"/>
    <w:rsid w:val="007B0503"/>
    <w:rsid w:val="007F2AD1"/>
    <w:rsid w:val="007F7EDD"/>
    <w:rsid w:val="00835FDD"/>
    <w:rsid w:val="0085476D"/>
    <w:rsid w:val="00860090"/>
    <w:rsid w:val="008731A9"/>
    <w:rsid w:val="00884C89"/>
    <w:rsid w:val="00892914"/>
    <w:rsid w:val="008C3EED"/>
    <w:rsid w:val="008C7904"/>
    <w:rsid w:val="00974096"/>
    <w:rsid w:val="00975DED"/>
    <w:rsid w:val="00976CC5"/>
    <w:rsid w:val="009858FE"/>
    <w:rsid w:val="00992A1B"/>
    <w:rsid w:val="009B29FD"/>
    <w:rsid w:val="009C74E6"/>
    <w:rsid w:val="009C79E4"/>
    <w:rsid w:val="009F4A3A"/>
    <w:rsid w:val="00A04C46"/>
    <w:rsid w:val="00A14CEE"/>
    <w:rsid w:val="00A17A1C"/>
    <w:rsid w:val="00A342F5"/>
    <w:rsid w:val="00A429BE"/>
    <w:rsid w:val="00A4328A"/>
    <w:rsid w:val="00A50CD5"/>
    <w:rsid w:val="00A608A6"/>
    <w:rsid w:val="00A750ED"/>
    <w:rsid w:val="00A81532"/>
    <w:rsid w:val="00A81BB6"/>
    <w:rsid w:val="00AA5FF8"/>
    <w:rsid w:val="00AB0212"/>
    <w:rsid w:val="00AB1A38"/>
    <w:rsid w:val="00AC2B2F"/>
    <w:rsid w:val="00AD5E7A"/>
    <w:rsid w:val="00AE63B0"/>
    <w:rsid w:val="00AF3114"/>
    <w:rsid w:val="00AF4983"/>
    <w:rsid w:val="00AF61E3"/>
    <w:rsid w:val="00B126A0"/>
    <w:rsid w:val="00B15C5D"/>
    <w:rsid w:val="00B25A12"/>
    <w:rsid w:val="00B3583F"/>
    <w:rsid w:val="00B37998"/>
    <w:rsid w:val="00B46E5D"/>
    <w:rsid w:val="00B63B2A"/>
    <w:rsid w:val="00B82DC5"/>
    <w:rsid w:val="00B879F6"/>
    <w:rsid w:val="00BA0144"/>
    <w:rsid w:val="00BC24CE"/>
    <w:rsid w:val="00BE7DEC"/>
    <w:rsid w:val="00C00AA6"/>
    <w:rsid w:val="00C0288D"/>
    <w:rsid w:val="00C1423F"/>
    <w:rsid w:val="00C169CA"/>
    <w:rsid w:val="00C20F27"/>
    <w:rsid w:val="00C27C5C"/>
    <w:rsid w:val="00C30156"/>
    <w:rsid w:val="00C36327"/>
    <w:rsid w:val="00C36EFA"/>
    <w:rsid w:val="00C67942"/>
    <w:rsid w:val="00CA47D4"/>
    <w:rsid w:val="00CA60D2"/>
    <w:rsid w:val="00D36676"/>
    <w:rsid w:val="00D401F1"/>
    <w:rsid w:val="00D51161"/>
    <w:rsid w:val="00D5410A"/>
    <w:rsid w:val="00D60EF5"/>
    <w:rsid w:val="00D63E06"/>
    <w:rsid w:val="00D74770"/>
    <w:rsid w:val="00D800E0"/>
    <w:rsid w:val="00D83CC0"/>
    <w:rsid w:val="00D83D46"/>
    <w:rsid w:val="00D957A3"/>
    <w:rsid w:val="00DA291A"/>
    <w:rsid w:val="00DD0FFD"/>
    <w:rsid w:val="00DD6176"/>
    <w:rsid w:val="00DE68BC"/>
    <w:rsid w:val="00DF23B4"/>
    <w:rsid w:val="00E0156F"/>
    <w:rsid w:val="00E13DF2"/>
    <w:rsid w:val="00E22F6C"/>
    <w:rsid w:val="00E30463"/>
    <w:rsid w:val="00E34685"/>
    <w:rsid w:val="00E428FE"/>
    <w:rsid w:val="00E73D29"/>
    <w:rsid w:val="00E8483B"/>
    <w:rsid w:val="00E923DE"/>
    <w:rsid w:val="00EA23C5"/>
    <w:rsid w:val="00EC3D52"/>
    <w:rsid w:val="00EC515C"/>
    <w:rsid w:val="00F0124D"/>
    <w:rsid w:val="00F02B60"/>
    <w:rsid w:val="00F02DA7"/>
    <w:rsid w:val="00F06EB8"/>
    <w:rsid w:val="00F24081"/>
    <w:rsid w:val="00F272BC"/>
    <w:rsid w:val="00F323B0"/>
    <w:rsid w:val="00F372BC"/>
    <w:rsid w:val="00F42BF9"/>
    <w:rsid w:val="00F45863"/>
    <w:rsid w:val="00F56866"/>
    <w:rsid w:val="00F66AB4"/>
    <w:rsid w:val="00F67FEF"/>
    <w:rsid w:val="00F7384A"/>
    <w:rsid w:val="00FA7D9F"/>
    <w:rsid w:val="00FB507D"/>
    <w:rsid w:val="00FD1D3C"/>
    <w:rsid w:val="00FD21F2"/>
    <w:rsid w:val="00FD2AD2"/>
    <w:rsid w:val="00FD2F47"/>
    <w:rsid w:val="00FD4FC9"/>
    <w:rsid w:val="00FE0426"/>
    <w:rsid w:val="00FE22CC"/>
    <w:rsid w:val="00FE7AA8"/>
    <w:rsid w:val="00FF21E9"/>
    <w:rsid w:val="00FF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B4C72"/>
  <w15:chartTrackingRefBased/>
  <w15:docId w15:val="{0728233D-7A02-4B37-9D59-ABE31DDE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E7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5E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5E7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5E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5E7A"/>
    <w:rPr>
      <w:sz w:val="18"/>
      <w:szCs w:val="18"/>
    </w:rPr>
  </w:style>
  <w:style w:type="paragraph" w:styleId="a5">
    <w:name w:val="Normal (Web)"/>
    <w:basedOn w:val="a"/>
    <w:uiPriority w:val="99"/>
    <w:unhideWhenUsed/>
    <w:rsid w:val="00AD5E7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</dc:creator>
  <cp:keywords/>
  <dc:description/>
  <cp:lastModifiedBy>方焱</cp:lastModifiedBy>
  <cp:revision>2</cp:revision>
  <dcterms:created xsi:type="dcterms:W3CDTF">2024-08-29T01:16:00Z</dcterms:created>
  <dcterms:modified xsi:type="dcterms:W3CDTF">2024-08-29T01:16:00Z</dcterms:modified>
</cp:coreProperties>
</file>