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BF" w:rsidRDefault="001242BF" w:rsidP="001242BF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江南大学明火电炉使用申请表</w:t>
      </w:r>
    </w:p>
    <w:p w:rsidR="001242BF" w:rsidRPr="001242BF" w:rsidRDefault="001242BF" w:rsidP="001242BF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</w:p>
    <w:p w:rsidR="001242BF" w:rsidRDefault="001242BF" w:rsidP="001242BF">
      <w:pPr>
        <w:spacing w:line="360" w:lineRule="auto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24"/>
          <w:szCs w:val="36"/>
        </w:rPr>
        <w:t>申请单位（公章）：                        申请日期：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8"/>
        <w:gridCol w:w="1275"/>
        <w:gridCol w:w="709"/>
        <w:gridCol w:w="1559"/>
        <w:gridCol w:w="2177"/>
      </w:tblGrid>
      <w:tr w:rsidR="001242BF" w:rsidTr="00F12D24">
        <w:trPr>
          <w:trHeight w:val="7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BF" w:rsidRDefault="001242BF">
            <w:pPr>
              <w:jc w:val="center"/>
              <w:rPr>
                <w:rFonts w:ascii="黑体" w:eastAsia="黑体"/>
                <w:b/>
                <w:sz w:val="22"/>
              </w:rPr>
            </w:pPr>
            <w:r>
              <w:rPr>
                <w:rFonts w:ascii="黑体" w:eastAsia="黑体" w:hint="eastAsia"/>
                <w:b/>
                <w:sz w:val="22"/>
              </w:rPr>
              <w:t>申请人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BF" w:rsidRDefault="001242BF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姓   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BF" w:rsidRDefault="001242BF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BF" w:rsidRDefault="001242BF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联系方式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BF" w:rsidRDefault="001242B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242BF" w:rsidTr="00F12D24">
        <w:trPr>
          <w:trHeight w:val="83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BF" w:rsidRDefault="001242BF">
            <w:pPr>
              <w:widowControl/>
              <w:jc w:val="left"/>
              <w:rPr>
                <w:rFonts w:ascii="黑体" w:eastAsia="黑体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BF" w:rsidRDefault="001242BF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实验室名称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BF" w:rsidRDefault="001242BF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BF" w:rsidRDefault="001242BF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使用区域</w:t>
            </w:r>
          </w:p>
          <w:p w:rsidR="001242BF" w:rsidRDefault="001242BF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（房间号）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BF" w:rsidRDefault="001242BF">
            <w:pPr>
              <w:jc w:val="center"/>
              <w:rPr>
                <w:rFonts w:ascii="黑体" w:eastAsia="黑体"/>
                <w:sz w:val="22"/>
              </w:rPr>
            </w:pPr>
          </w:p>
        </w:tc>
      </w:tr>
      <w:tr w:rsidR="001242BF" w:rsidTr="00F12D24">
        <w:trPr>
          <w:trHeight w:val="29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BF" w:rsidRDefault="001242BF">
            <w:pPr>
              <w:jc w:val="center"/>
              <w:rPr>
                <w:rFonts w:ascii="黑体" w:eastAsia="黑体"/>
                <w:b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 xml:space="preserve"> </w:t>
            </w:r>
            <w:r>
              <w:rPr>
                <w:rFonts w:ascii="黑体" w:eastAsia="黑体" w:hint="eastAsia"/>
                <w:b/>
                <w:sz w:val="22"/>
              </w:rPr>
              <w:t>主要用途</w:t>
            </w:r>
          </w:p>
          <w:p w:rsidR="001242BF" w:rsidRDefault="001242BF">
            <w:pPr>
              <w:jc w:val="center"/>
              <w:rPr>
                <w:rFonts w:ascii="黑体" w:eastAsia="黑体"/>
                <w:b/>
                <w:sz w:val="22"/>
              </w:rPr>
            </w:pP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BF" w:rsidRDefault="001242BF">
            <w:pPr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申请理由、须说明必要性和不可替代以及涉及到的实验项目</w:t>
            </w:r>
          </w:p>
        </w:tc>
      </w:tr>
      <w:tr w:rsidR="001242BF" w:rsidTr="001242BF">
        <w:trPr>
          <w:trHeight w:val="220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BF" w:rsidRDefault="001242BF">
            <w:pPr>
              <w:rPr>
                <w:rFonts w:ascii="黑体" w:eastAsia="黑体" w:hAnsi="宋体" w:cs="宋体"/>
                <w:b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2"/>
              </w:rPr>
              <w:t>学院实验室主任意见：</w:t>
            </w:r>
          </w:p>
          <w:p w:rsidR="001242BF" w:rsidRDefault="001242BF">
            <w:pPr>
              <w:rPr>
                <w:rFonts w:ascii="黑体" w:eastAsia="黑体" w:hAnsi="宋体" w:cs="宋体"/>
                <w:kern w:val="0"/>
                <w:sz w:val="22"/>
              </w:rPr>
            </w:pPr>
          </w:p>
          <w:p w:rsidR="001242BF" w:rsidRDefault="001242BF">
            <w:pPr>
              <w:rPr>
                <w:rFonts w:ascii="黑体" w:eastAsia="黑体" w:hAnsi="宋体" w:cs="宋体"/>
                <w:kern w:val="0"/>
                <w:sz w:val="22"/>
              </w:rPr>
            </w:pPr>
          </w:p>
          <w:p w:rsidR="001242BF" w:rsidRDefault="001242BF">
            <w:pPr>
              <w:rPr>
                <w:rFonts w:ascii="黑体" w:eastAsia="黑体" w:hAnsi="宋体" w:cs="宋体"/>
                <w:kern w:val="0"/>
                <w:sz w:val="22"/>
              </w:rPr>
            </w:pPr>
          </w:p>
          <w:p w:rsidR="001242BF" w:rsidRDefault="001242BF">
            <w:pPr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 xml:space="preserve">           日  期：</w:t>
            </w:r>
          </w:p>
          <w:p w:rsidR="001242BF" w:rsidRDefault="001242BF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BF" w:rsidRDefault="001242BF">
            <w:pPr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2"/>
              </w:rPr>
              <w:t>学院领导意见</w:t>
            </w:r>
            <w:r>
              <w:rPr>
                <w:rFonts w:ascii="黑体" w:eastAsia="黑体" w:hAnsi="宋体" w:cs="宋体" w:hint="eastAsia"/>
                <w:kern w:val="0"/>
                <w:sz w:val="22"/>
              </w:rPr>
              <w:t>：</w:t>
            </w:r>
          </w:p>
          <w:p w:rsidR="001242BF" w:rsidRDefault="001242BF">
            <w:pPr>
              <w:rPr>
                <w:rFonts w:ascii="黑体" w:eastAsia="黑体" w:hAnsi="宋体" w:cs="宋体"/>
                <w:kern w:val="0"/>
                <w:sz w:val="22"/>
              </w:rPr>
            </w:pPr>
          </w:p>
          <w:p w:rsidR="001242BF" w:rsidRDefault="001242BF">
            <w:pPr>
              <w:rPr>
                <w:rFonts w:ascii="黑体" w:eastAsia="黑体" w:hAnsi="宋体" w:cs="宋体"/>
                <w:kern w:val="0"/>
                <w:sz w:val="22"/>
              </w:rPr>
            </w:pPr>
          </w:p>
          <w:p w:rsidR="001242BF" w:rsidRDefault="001242BF">
            <w:pPr>
              <w:rPr>
                <w:rFonts w:ascii="黑体" w:eastAsia="黑体" w:hAnsi="宋体" w:cs="宋体"/>
                <w:kern w:val="0"/>
                <w:sz w:val="22"/>
              </w:rPr>
            </w:pPr>
          </w:p>
          <w:p w:rsidR="001242BF" w:rsidRDefault="001242BF">
            <w:pPr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 xml:space="preserve">           日  期：</w:t>
            </w:r>
          </w:p>
          <w:p w:rsidR="001242BF" w:rsidRDefault="001242BF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</w:p>
        </w:tc>
      </w:tr>
      <w:tr w:rsidR="001242BF" w:rsidTr="00F12D24">
        <w:trPr>
          <w:trHeight w:val="28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BF" w:rsidRDefault="001242BF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2"/>
              </w:rPr>
              <w:t>实验室与</w:t>
            </w:r>
          </w:p>
          <w:p w:rsidR="001242BF" w:rsidRDefault="00F12D24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2"/>
              </w:rPr>
              <w:t>资产</w:t>
            </w:r>
            <w:r w:rsidR="001242BF">
              <w:rPr>
                <w:rFonts w:ascii="黑体" w:eastAsia="黑体" w:hAnsi="宋体" w:cs="宋体" w:hint="eastAsia"/>
                <w:b/>
                <w:kern w:val="0"/>
                <w:sz w:val="22"/>
              </w:rPr>
              <w:t>管理处意见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BF" w:rsidRDefault="001242BF">
            <w:pPr>
              <w:rPr>
                <w:rFonts w:ascii="黑体" w:eastAsia="黑体" w:hAnsi="宋体" w:cs="宋体"/>
                <w:kern w:val="0"/>
                <w:sz w:val="22"/>
              </w:rPr>
            </w:pPr>
          </w:p>
          <w:p w:rsidR="001242BF" w:rsidRDefault="001242BF">
            <w:pPr>
              <w:rPr>
                <w:rFonts w:ascii="黑体" w:eastAsia="黑体" w:hAnsi="宋体" w:cs="宋体"/>
                <w:kern w:val="0"/>
                <w:sz w:val="22"/>
              </w:rPr>
            </w:pPr>
          </w:p>
          <w:p w:rsidR="001242BF" w:rsidRDefault="001242BF">
            <w:pPr>
              <w:rPr>
                <w:rFonts w:ascii="黑体" w:eastAsia="黑体" w:hAnsi="宋体" w:cs="宋体"/>
                <w:kern w:val="0"/>
                <w:sz w:val="22"/>
              </w:rPr>
            </w:pPr>
          </w:p>
          <w:p w:rsidR="001242BF" w:rsidRDefault="001242BF">
            <w:pPr>
              <w:ind w:firstLineChars="150" w:firstLine="330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负责人（公章）：          日  期：</w:t>
            </w:r>
          </w:p>
        </w:tc>
      </w:tr>
      <w:tr w:rsidR="001242BF" w:rsidTr="00F12D24">
        <w:trPr>
          <w:trHeight w:val="18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BF" w:rsidRDefault="001242BF" w:rsidP="00F12D24">
            <w:pPr>
              <w:rPr>
                <w:rFonts w:ascii="黑体" w:eastAsia="黑体" w:hAnsi="宋体" w:cs="宋体"/>
                <w:b/>
                <w:kern w:val="0"/>
              </w:rPr>
            </w:pPr>
            <w:r>
              <w:rPr>
                <w:rFonts w:ascii="黑体" w:eastAsia="黑体" w:hint="eastAsia"/>
                <w:b/>
                <w:szCs w:val="36"/>
              </w:rPr>
              <w:t>许可证编号（实</w:t>
            </w:r>
            <w:r w:rsidR="00F12D24">
              <w:rPr>
                <w:rFonts w:ascii="黑体" w:eastAsia="黑体" w:hint="eastAsia"/>
                <w:b/>
                <w:szCs w:val="36"/>
              </w:rPr>
              <w:t>资处填</w:t>
            </w:r>
            <w:r>
              <w:rPr>
                <w:rFonts w:ascii="黑体" w:eastAsia="黑体" w:hint="eastAsia"/>
                <w:b/>
                <w:szCs w:val="36"/>
              </w:rPr>
              <w:t>）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BF" w:rsidRDefault="001242BF">
            <w:pPr>
              <w:ind w:firstLineChars="150" w:firstLine="330"/>
              <w:rPr>
                <w:rFonts w:ascii="黑体" w:eastAsia="黑体" w:hAnsi="宋体" w:cs="宋体"/>
                <w:kern w:val="0"/>
                <w:sz w:val="22"/>
              </w:rPr>
            </w:pPr>
          </w:p>
        </w:tc>
      </w:tr>
    </w:tbl>
    <w:p w:rsidR="007A7339" w:rsidRPr="00F12D24" w:rsidRDefault="007A7339">
      <w:bookmarkStart w:id="0" w:name="_GoBack"/>
      <w:bookmarkEnd w:id="0"/>
    </w:p>
    <w:sectPr w:rsidR="007A7339" w:rsidRPr="00F12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C1"/>
    <w:rsid w:val="000104C1"/>
    <w:rsid w:val="001242BF"/>
    <w:rsid w:val="001414A4"/>
    <w:rsid w:val="007A7339"/>
    <w:rsid w:val="00D679C5"/>
    <w:rsid w:val="00F1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452FC5-CF1C-4367-AE6D-0BC03B1E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liding</dc:creator>
  <cp:keywords/>
  <dc:description/>
  <cp:lastModifiedBy>NTKO</cp:lastModifiedBy>
  <cp:revision>4</cp:revision>
  <dcterms:created xsi:type="dcterms:W3CDTF">2014-06-30T04:32:00Z</dcterms:created>
  <dcterms:modified xsi:type="dcterms:W3CDTF">2023-09-26T02:26:00Z</dcterms:modified>
</cp:coreProperties>
</file>