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10" w:type="dxa"/>
        <w:tblInd w:w="250" w:type="dxa"/>
        <w:tblLayout w:type="fixed"/>
        <w:tblLook w:val="04A0"/>
      </w:tblPr>
      <w:tblGrid>
        <w:gridCol w:w="1133"/>
        <w:gridCol w:w="851"/>
        <w:gridCol w:w="5808"/>
        <w:gridCol w:w="1275"/>
        <w:gridCol w:w="2834"/>
        <w:gridCol w:w="2409"/>
      </w:tblGrid>
      <w:tr w:rsidR="00CA75CD" w:rsidRPr="00CA75CD" w:rsidTr="00633A79">
        <w:trPr>
          <w:trHeight w:val="1305"/>
        </w:trPr>
        <w:tc>
          <w:tcPr>
            <w:tcW w:w="14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75CD" w:rsidRPr="00CA75CD" w:rsidRDefault="00CA75CD" w:rsidP="002514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30"/>
                <w:szCs w:val="30"/>
              </w:rPr>
            </w:pPr>
            <w:r w:rsidRPr="00CA75CD"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  <w:br w:type="page"/>
            </w:r>
            <w:r w:rsidR="00251424" w:rsidRPr="00AB5431">
              <w:rPr>
                <w:rFonts w:hint="eastAsia"/>
                <w:b/>
                <w:sz w:val="32"/>
                <w:szCs w:val="32"/>
              </w:rPr>
              <w:t>实验室安全</w:t>
            </w:r>
            <w:r w:rsidR="00251424">
              <w:rPr>
                <w:rFonts w:hint="eastAsia"/>
                <w:b/>
                <w:sz w:val="32"/>
                <w:szCs w:val="32"/>
              </w:rPr>
              <w:t>专项整治检查工作</w:t>
            </w:r>
            <w:r w:rsidR="0025142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0"/>
                <w:szCs w:val="30"/>
              </w:rPr>
              <w:t>安排</w:t>
            </w:r>
            <w:r w:rsidRPr="00CA75C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0"/>
                <w:szCs w:val="30"/>
              </w:rPr>
              <w:t>表</w:t>
            </w:r>
          </w:p>
        </w:tc>
      </w:tr>
      <w:tr w:rsidR="00CA75CD" w:rsidRPr="00CA75CD" w:rsidTr="00633A79">
        <w:trPr>
          <w:trHeight w:val="136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A75CD" w:rsidRPr="00CA75CD" w:rsidRDefault="00CA75CD" w:rsidP="00CA75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A75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分组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CD" w:rsidRPr="00CA75CD" w:rsidRDefault="00CA75CD" w:rsidP="00CA75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A75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牵头单位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CD" w:rsidRPr="00CA75CD" w:rsidRDefault="00CA75CD" w:rsidP="00CA75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CA75C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检查单位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CD" w:rsidRPr="00CA75CD" w:rsidRDefault="00CA75CD" w:rsidP="00CA75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CA75C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组长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CD" w:rsidRPr="00CA75CD" w:rsidRDefault="00CA75CD" w:rsidP="00CA75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CA75C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组员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75CD" w:rsidRPr="00CA75CD" w:rsidRDefault="00CA75CD" w:rsidP="00633A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CA75C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学院负责人</w:t>
            </w:r>
          </w:p>
        </w:tc>
      </w:tr>
      <w:tr w:rsidR="009B79D8" w:rsidRPr="00CA75CD" w:rsidTr="009B79D8">
        <w:trPr>
          <w:trHeight w:val="2922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CC0D9" w:themeFill="accent4" w:themeFillTint="66"/>
            <w:vAlign w:val="center"/>
            <w:hideMark/>
          </w:tcPr>
          <w:p w:rsidR="009B79D8" w:rsidRPr="00CA75CD" w:rsidRDefault="009B79D8" w:rsidP="00CA7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A75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第一组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0DA"/>
            <w:vAlign w:val="center"/>
            <w:hideMark/>
          </w:tcPr>
          <w:p w:rsidR="009B79D8" w:rsidRPr="00CA75CD" w:rsidRDefault="009B79D8" w:rsidP="00CA7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A75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校办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A"/>
            <w:vAlign w:val="center"/>
            <w:hideMark/>
          </w:tcPr>
          <w:p w:rsidR="009B79D8" w:rsidRPr="00CA75CD" w:rsidRDefault="009B79D8" w:rsidP="00633A7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9:00-1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:00食品学院（</w:t>
            </w:r>
            <w:r w:rsidRPr="00476B5F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含</w:t>
            </w:r>
            <w:r w:rsidRPr="00CA75C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国家功能食品工程技术研究中心</w:t>
            </w: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9B79D8" w:rsidRPr="00CA75CD" w:rsidRDefault="009B79D8" w:rsidP="00CA75C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10</w:t>
            </w: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00</w:t>
            </w: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-10: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50</w:t>
            </w: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国重</w:t>
            </w:r>
          </w:p>
          <w:p w:rsidR="009B79D8" w:rsidRPr="00CA75CD" w:rsidRDefault="009B79D8" w:rsidP="00633A79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5</w:t>
            </w: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0-11：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</w:t>
            </w: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proofErr w:type="gramStart"/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国工</w:t>
            </w:r>
            <w:bookmarkStart w:id="0" w:name="_GoBack"/>
            <w:bookmarkEnd w:id="0"/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A"/>
            <w:vAlign w:val="center"/>
            <w:hideMark/>
          </w:tcPr>
          <w:p w:rsidR="009B79D8" w:rsidRPr="00CA75CD" w:rsidRDefault="009B79D8" w:rsidP="00CA75C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张光生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A"/>
            <w:vAlign w:val="center"/>
            <w:hideMark/>
          </w:tcPr>
          <w:p w:rsidR="009B79D8" w:rsidRPr="00CA75CD" w:rsidRDefault="009B79D8" w:rsidP="00476B5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督导:刘杨珉 </w:t>
            </w:r>
          </w:p>
          <w:p w:rsidR="009B79D8" w:rsidRPr="00CA75CD" w:rsidRDefault="009B79D8" w:rsidP="00476B5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实验室处：王</w:t>
            </w:r>
            <w:proofErr w:type="gramStart"/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世</w:t>
            </w:r>
            <w:proofErr w:type="gramEnd"/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强 </w:t>
            </w:r>
          </w:p>
          <w:p w:rsidR="009B79D8" w:rsidRPr="00CA75CD" w:rsidRDefault="009B79D8" w:rsidP="00476B5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学生督察员：张涛、余光华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A"/>
            <w:vAlign w:val="center"/>
            <w:hideMark/>
          </w:tcPr>
          <w:p w:rsidR="009B79D8" w:rsidRPr="00CA75CD" w:rsidRDefault="009B79D8" w:rsidP="009B79D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李兆丰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、谢云飞</w:t>
            </w: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</w:p>
          <w:p w:rsidR="009B79D8" w:rsidRPr="00CA75CD" w:rsidRDefault="009B79D8" w:rsidP="00CA75C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陈洁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、朱松</w:t>
            </w:r>
          </w:p>
          <w:p w:rsidR="009B79D8" w:rsidRPr="00CA75CD" w:rsidRDefault="009B79D8" w:rsidP="00CA75CD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丁重阳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、朱朝辉</w:t>
            </w:r>
          </w:p>
        </w:tc>
      </w:tr>
      <w:tr w:rsidR="009B79D8" w:rsidRPr="00CA75CD" w:rsidTr="009B79D8">
        <w:trPr>
          <w:trHeight w:val="267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79D8" w:rsidRPr="00CA75CD" w:rsidRDefault="009B79D8" w:rsidP="00CA7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A75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8" w:rsidRPr="00CA75CD" w:rsidRDefault="009B79D8" w:rsidP="00CA7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A75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党办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8" w:rsidRPr="00CA75CD" w:rsidRDefault="009B79D8" w:rsidP="00CA75C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9:00-1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15</w:t>
            </w: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生工学院（</w:t>
            </w:r>
            <w:r w:rsidRPr="00476B5F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含</w:t>
            </w:r>
            <w:r w:rsidRPr="00CA75C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工业生物技术教育部重点实验室、</w:t>
            </w:r>
            <w:proofErr w:type="gramStart"/>
            <w:r w:rsidRPr="00CA75C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糖化学</w:t>
            </w:r>
            <w:proofErr w:type="gramEnd"/>
            <w:r w:rsidRPr="00CA75C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与生物技术教育部重点实验室</w:t>
            </w: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9B79D8" w:rsidRPr="00CA75CD" w:rsidRDefault="009B79D8" w:rsidP="009B79D8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10</w:t>
            </w: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15</w:t>
            </w: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-11: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</w:t>
            </w: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0化工学院（</w:t>
            </w:r>
            <w:proofErr w:type="gramStart"/>
            <w:r w:rsidRPr="00476B5F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含</w:t>
            </w:r>
            <w:r w:rsidRPr="00CA75C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食品</w:t>
            </w:r>
            <w:proofErr w:type="gramEnd"/>
            <w:r w:rsidRPr="00CA75C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胶体与生物技术教育部重点实验室、江苏省工业色谱分离工程技术研究中心、光响应功能分子材料国际联合研究中心</w:t>
            </w: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79D8" w:rsidRPr="00CA75CD" w:rsidRDefault="009B79D8" w:rsidP="00CA75C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庄泓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79D8" w:rsidRPr="00CA75CD" w:rsidRDefault="009B79D8" w:rsidP="00476B5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督导：吴</w:t>
            </w:r>
            <w:proofErr w:type="gramStart"/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亢</w:t>
            </w:r>
            <w:proofErr w:type="gramEnd"/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</w:p>
          <w:p w:rsidR="009B79D8" w:rsidRPr="00CA75CD" w:rsidRDefault="009B79D8" w:rsidP="00476B5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实验室处：赵建新、韩冬 </w:t>
            </w:r>
          </w:p>
          <w:p w:rsidR="009B79D8" w:rsidRPr="00CA75CD" w:rsidRDefault="009B79D8" w:rsidP="00476B5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学生督察员：杨震、林建春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79D8" w:rsidRPr="00CA75CD" w:rsidRDefault="009B79D8" w:rsidP="009B79D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周哲敏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、华子安</w:t>
            </w:r>
          </w:p>
          <w:p w:rsidR="009B79D8" w:rsidRPr="00CA75CD" w:rsidRDefault="009B79D8" w:rsidP="00CA75CD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夏学龙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、苗红艳</w:t>
            </w:r>
          </w:p>
        </w:tc>
      </w:tr>
      <w:tr w:rsidR="009B79D8" w:rsidRPr="00CA75CD" w:rsidTr="009F7FA1">
        <w:trPr>
          <w:trHeight w:val="291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0D9" w:themeFill="accent4" w:themeFillTint="66"/>
            <w:vAlign w:val="center"/>
            <w:hideMark/>
          </w:tcPr>
          <w:p w:rsidR="009B79D8" w:rsidRPr="00CA75CD" w:rsidRDefault="009B79D8" w:rsidP="00CA7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A75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第三组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A"/>
            <w:vAlign w:val="center"/>
            <w:hideMark/>
          </w:tcPr>
          <w:p w:rsidR="009B79D8" w:rsidRPr="00CA75CD" w:rsidRDefault="009B79D8" w:rsidP="00CA7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A75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科研院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C0DA"/>
            <w:vAlign w:val="center"/>
            <w:hideMark/>
          </w:tcPr>
          <w:p w:rsidR="009B79D8" w:rsidRPr="00CA75CD" w:rsidRDefault="009B79D8" w:rsidP="00CA75C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9:00-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9</w:t>
            </w: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</w:t>
            </w: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0药学院（</w:t>
            </w:r>
            <w:r w:rsidRPr="00476B5F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含</w:t>
            </w:r>
            <w:r w:rsidRPr="00CA75C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江苏省生物医药制造工程技术研究中心</w:t>
            </w: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9B79D8" w:rsidRPr="00CA75CD" w:rsidRDefault="009B79D8" w:rsidP="00CA75C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9</w:t>
            </w: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</w:t>
            </w: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0-1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0机械学院（</w:t>
            </w:r>
            <w:r w:rsidRPr="00476B5F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含</w:t>
            </w:r>
            <w:r w:rsidRPr="00CA75C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江苏省食品先进制造装备技术重点实验室</w:t>
            </w: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9B79D8" w:rsidRPr="00CA75CD" w:rsidRDefault="009B79D8" w:rsidP="00CA75CD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10</w:t>
            </w: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0-1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:00物联网学院（</w:t>
            </w:r>
            <w:r w:rsidRPr="00476B5F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含</w:t>
            </w:r>
            <w:r w:rsidRPr="00CA75C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轻工过程先进控制教育部重点实验室、物联网应用技术教育部工程研究中心</w:t>
            </w: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9B79D8" w:rsidRPr="00CA75CD" w:rsidRDefault="009B79D8" w:rsidP="009B79D8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0-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11</w:t>
            </w: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</w:t>
            </w: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0设计学院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A"/>
            <w:vAlign w:val="center"/>
            <w:hideMark/>
          </w:tcPr>
          <w:p w:rsidR="009B79D8" w:rsidRPr="00CA75CD" w:rsidRDefault="009B79D8" w:rsidP="00CA75C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张丽萍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A"/>
            <w:vAlign w:val="center"/>
            <w:hideMark/>
          </w:tcPr>
          <w:p w:rsidR="009B79D8" w:rsidRPr="00CA75CD" w:rsidRDefault="009B79D8" w:rsidP="00476B5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督导：周建平</w:t>
            </w:r>
          </w:p>
          <w:p w:rsidR="009B79D8" w:rsidRPr="00CA75CD" w:rsidRDefault="009B79D8" w:rsidP="00476B5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实验室处：周小沪、徐贻学</w:t>
            </w:r>
          </w:p>
          <w:p w:rsidR="009B79D8" w:rsidRPr="00CA75CD" w:rsidRDefault="009B79D8" w:rsidP="00476B5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学生督察员：金蓓蓓、</w:t>
            </w:r>
            <w:proofErr w:type="gramStart"/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张慢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C0DA"/>
            <w:vAlign w:val="center"/>
            <w:hideMark/>
          </w:tcPr>
          <w:p w:rsidR="009B79D8" w:rsidRPr="00CA75CD" w:rsidRDefault="009B79D8" w:rsidP="00CA75C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史劲松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、王睿</w:t>
            </w:r>
          </w:p>
          <w:p w:rsidR="009B79D8" w:rsidRPr="00CA75CD" w:rsidRDefault="009B79D8" w:rsidP="00CA75C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赵军华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、杨诗斌</w:t>
            </w:r>
          </w:p>
          <w:p w:rsidR="009B79D8" w:rsidRPr="00CA75CD" w:rsidRDefault="009B79D8" w:rsidP="00CA75C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谢柏林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、张新</w:t>
            </w:r>
          </w:p>
          <w:p w:rsidR="009B79D8" w:rsidRPr="00CA75CD" w:rsidRDefault="009B79D8" w:rsidP="00CA75CD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张凌</w:t>
            </w:r>
            <w:proofErr w:type="gramStart"/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、沈冰</w:t>
            </w:r>
          </w:p>
        </w:tc>
      </w:tr>
      <w:tr w:rsidR="009B79D8" w:rsidRPr="00CA75CD" w:rsidTr="009B79D8">
        <w:trPr>
          <w:trHeight w:val="289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79D8" w:rsidRPr="00CA75CD" w:rsidRDefault="009B79D8" w:rsidP="00CA7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A75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第四组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8" w:rsidRPr="00CA75CD" w:rsidRDefault="009B79D8" w:rsidP="00CA7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A75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保卫处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8" w:rsidRPr="00CA75CD" w:rsidRDefault="009B79D8" w:rsidP="00CA75C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9:00-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9</w:t>
            </w: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</w:t>
            </w: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proofErr w:type="gramStart"/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纺服学院</w:t>
            </w:r>
            <w:proofErr w:type="gramEnd"/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（</w:t>
            </w:r>
            <w:r w:rsidRPr="00476B5F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含</w:t>
            </w:r>
            <w:r w:rsidRPr="00CA75C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江苏省纺织品数字喷墨印花工程技术研究中心、针织技术教育部工程研究中心、生态纺织教育部重点实验室、生态纺织教育部重点实验室、江苏省功能纺织品工程技术研究中心</w:t>
            </w: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）、</w:t>
            </w:r>
          </w:p>
          <w:p w:rsidR="009B79D8" w:rsidRPr="00CA75CD" w:rsidRDefault="009B79D8" w:rsidP="00CA75C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9</w:t>
            </w: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</w:t>
            </w: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0-10: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0动物房</w:t>
            </w:r>
          </w:p>
          <w:p w:rsidR="009B79D8" w:rsidRPr="00CA75CD" w:rsidRDefault="009B79D8" w:rsidP="00CA75C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10</w:t>
            </w: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0-1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:00环土学院（</w:t>
            </w:r>
            <w:r w:rsidRPr="00476B5F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含</w:t>
            </w:r>
            <w:r w:rsidRPr="00CA75C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江苏省厌氧生物技术重点实验室</w:t>
            </w: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9B79D8" w:rsidRPr="00CA75CD" w:rsidRDefault="009B79D8" w:rsidP="009B79D8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0-1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30</w:t>
            </w: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理学院（</w:t>
            </w:r>
            <w:r w:rsidRPr="00476B5F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含</w:t>
            </w:r>
            <w:r w:rsidRPr="00CA75C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江苏省轻工光电工程技术研究中心</w:t>
            </w: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79D8" w:rsidRPr="00CA75CD" w:rsidRDefault="009B79D8" w:rsidP="00CA75C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方正泉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79D8" w:rsidRPr="00CA75CD" w:rsidRDefault="009B79D8" w:rsidP="00476B5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督导：王晞东</w:t>
            </w:r>
          </w:p>
          <w:p w:rsidR="009B79D8" w:rsidRPr="00CA75CD" w:rsidRDefault="009B79D8" w:rsidP="00476B5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实验室处：郑磊 </w:t>
            </w:r>
          </w:p>
          <w:p w:rsidR="009B79D8" w:rsidRPr="00CA75CD" w:rsidRDefault="009B79D8" w:rsidP="00476B5F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学生督察员：郑君红、王晓东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79D8" w:rsidRPr="00CA75CD" w:rsidRDefault="009B79D8" w:rsidP="00CA75C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丛洪莲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、贺义军</w:t>
            </w:r>
          </w:p>
          <w:p w:rsidR="009B79D8" w:rsidRPr="00CA75CD" w:rsidRDefault="009B79D8" w:rsidP="00CA75C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孙秀兰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、宋志华</w:t>
            </w:r>
          </w:p>
          <w:p w:rsidR="009B79D8" w:rsidRPr="00CA75CD" w:rsidRDefault="009B79D8" w:rsidP="00CA75C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李秀芬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、张一波</w:t>
            </w:r>
          </w:p>
          <w:p w:rsidR="009B79D8" w:rsidRPr="00CA75CD" w:rsidRDefault="009B79D8" w:rsidP="00CA75CD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A75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卞宝安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、高淑梅</w:t>
            </w:r>
          </w:p>
        </w:tc>
      </w:tr>
    </w:tbl>
    <w:p w:rsidR="00CA75CD" w:rsidRPr="00CA75CD" w:rsidRDefault="00CA75CD" w:rsidP="00CA75CD">
      <w:pPr>
        <w:widowControl/>
        <w:spacing w:line="540" w:lineRule="exact"/>
        <w:ind w:firstLineChars="1800" w:firstLine="504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BC72E3" w:rsidRPr="00A043D0" w:rsidRDefault="00CA75CD" w:rsidP="00CA75CD">
      <w:pPr>
        <w:widowControl/>
        <w:jc w:val="left"/>
        <w:rPr>
          <w:szCs w:val="21"/>
        </w:rPr>
      </w:pPr>
      <w:r>
        <w:rPr>
          <w:rFonts w:hint="eastAsia"/>
          <w:sz w:val="28"/>
          <w:szCs w:val="28"/>
        </w:rPr>
        <w:t xml:space="preserve">  </w:t>
      </w:r>
    </w:p>
    <w:sectPr w:rsidR="00BC72E3" w:rsidRPr="00A043D0" w:rsidSect="00CC3B38">
      <w:pgSz w:w="16839" w:h="11907" w:orient="landscape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BD5" w:rsidRDefault="00C64BD5" w:rsidP="00DF743B">
      <w:r>
        <w:separator/>
      </w:r>
    </w:p>
  </w:endnote>
  <w:endnote w:type="continuationSeparator" w:id="0">
    <w:p w:rsidR="00C64BD5" w:rsidRDefault="00C64BD5" w:rsidP="00DF7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BD5" w:rsidRDefault="00C64BD5" w:rsidP="00DF743B">
      <w:r>
        <w:separator/>
      </w:r>
    </w:p>
  </w:footnote>
  <w:footnote w:type="continuationSeparator" w:id="0">
    <w:p w:rsidR="00C64BD5" w:rsidRDefault="00C64BD5" w:rsidP="00DF74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17184"/>
    <w:multiLevelType w:val="hybridMultilevel"/>
    <w:tmpl w:val="F14A6524"/>
    <w:lvl w:ilvl="0" w:tplc="94528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4871D9"/>
    <w:multiLevelType w:val="hybridMultilevel"/>
    <w:tmpl w:val="773A81EE"/>
    <w:lvl w:ilvl="0" w:tplc="7690D18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9C4"/>
    <w:rsid w:val="000017A4"/>
    <w:rsid w:val="000068B1"/>
    <w:rsid w:val="000E0A75"/>
    <w:rsid w:val="000E3217"/>
    <w:rsid w:val="001003BE"/>
    <w:rsid w:val="0016455E"/>
    <w:rsid w:val="00174DB4"/>
    <w:rsid w:val="001935D6"/>
    <w:rsid w:val="001B471B"/>
    <w:rsid w:val="00200195"/>
    <w:rsid w:val="0020198C"/>
    <w:rsid w:val="00251424"/>
    <w:rsid w:val="002D7D49"/>
    <w:rsid w:val="002F3F0D"/>
    <w:rsid w:val="003F0EF7"/>
    <w:rsid w:val="003F3A79"/>
    <w:rsid w:val="003F3BF0"/>
    <w:rsid w:val="00440053"/>
    <w:rsid w:val="00440FCF"/>
    <w:rsid w:val="00476B5F"/>
    <w:rsid w:val="004E27FB"/>
    <w:rsid w:val="004E4CED"/>
    <w:rsid w:val="00556F00"/>
    <w:rsid w:val="00576411"/>
    <w:rsid w:val="005922BF"/>
    <w:rsid w:val="005A6EF5"/>
    <w:rsid w:val="005B658F"/>
    <w:rsid w:val="005B74CF"/>
    <w:rsid w:val="005E451D"/>
    <w:rsid w:val="00633A79"/>
    <w:rsid w:val="006A2F7F"/>
    <w:rsid w:val="006B6F67"/>
    <w:rsid w:val="006E5E43"/>
    <w:rsid w:val="006E62E4"/>
    <w:rsid w:val="00723DF8"/>
    <w:rsid w:val="00751563"/>
    <w:rsid w:val="00765D59"/>
    <w:rsid w:val="007A4931"/>
    <w:rsid w:val="008C4A62"/>
    <w:rsid w:val="009B79D8"/>
    <w:rsid w:val="009C568C"/>
    <w:rsid w:val="009E3334"/>
    <w:rsid w:val="009F42A8"/>
    <w:rsid w:val="00A043D0"/>
    <w:rsid w:val="00A82D11"/>
    <w:rsid w:val="00AB5431"/>
    <w:rsid w:val="00B276F8"/>
    <w:rsid w:val="00B66A6A"/>
    <w:rsid w:val="00B678F4"/>
    <w:rsid w:val="00BB3F3E"/>
    <w:rsid w:val="00BC72E3"/>
    <w:rsid w:val="00C64BD5"/>
    <w:rsid w:val="00CA75CD"/>
    <w:rsid w:val="00CC3B38"/>
    <w:rsid w:val="00CC5185"/>
    <w:rsid w:val="00CD7433"/>
    <w:rsid w:val="00CF0B9D"/>
    <w:rsid w:val="00D05F9D"/>
    <w:rsid w:val="00D43F8E"/>
    <w:rsid w:val="00D96510"/>
    <w:rsid w:val="00DE67B7"/>
    <w:rsid w:val="00DF5CDE"/>
    <w:rsid w:val="00DF743B"/>
    <w:rsid w:val="00E8157F"/>
    <w:rsid w:val="00E96055"/>
    <w:rsid w:val="00ED7F68"/>
    <w:rsid w:val="00EE4839"/>
    <w:rsid w:val="00F16973"/>
    <w:rsid w:val="00F2695A"/>
    <w:rsid w:val="00F349C4"/>
    <w:rsid w:val="00FA6C70"/>
    <w:rsid w:val="00FD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4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43B"/>
    <w:rPr>
      <w:sz w:val="18"/>
      <w:szCs w:val="18"/>
    </w:rPr>
  </w:style>
  <w:style w:type="paragraph" w:styleId="a5">
    <w:name w:val="List Paragraph"/>
    <w:basedOn w:val="a"/>
    <w:uiPriority w:val="34"/>
    <w:qFormat/>
    <w:rsid w:val="00DF743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C568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568C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CA75C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A75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4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43B"/>
    <w:rPr>
      <w:sz w:val="18"/>
      <w:szCs w:val="18"/>
    </w:rPr>
  </w:style>
  <w:style w:type="paragraph" w:styleId="a5">
    <w:name w:val="List Paragraph"/>
    <w:basedOn w:val="a"/>
    <w:uiPriority w:val="34"/>
    <w:qFormat/>
    <w:rsid w:val="00DF743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C568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568C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CA75C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A75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6AF34-031B-41E2-A4BE-A0A7C242B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>Lenovo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2016-09-20T06:28:00Z</cp:lastPrinted>
  <dcterms:created xsi:type="dcterms:W3CDTF">2016-09-21T00:31:00Z</dcterms:created>
  <dcterms:modified xsi:type="dcterms:W3CDTF">2016-09-21T00:31:00Z</dcterms:modified>
</cp:coreProperties>
</file>