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76" w:rsidRPr="003C239D" w:rsidRDefault="00FA4676" w:rsidP="00FA4676">
      <w:pPr>
        <w:spacing w:line="300" w:lineRule="auto"/>
        <w:ind w:firstLine="643"/>
        <w:jc w:val="center"/>
        <w:rPr>
          <w:b/>
          <w:sz w:val="32"/>
          <w:szCs w:val="32"/>
        </w:rPr>
      </w:pPr>
      <w:r w:rsidRPr="003C239D">
        <w:rPr>
          <w:rFonts w:hint="eastAsia"/>
          <w:b/>
          <w:sz w:val="32"/>
          <w:szCs w:val="32"/>
        </w:rPr>
        <w:t>201</w:t>
      </w:r>
      <w:r w:rsidR="0055069B">
        <w:rPr>
          <w:rFonts w:hint="eastAsia"/>
          <w:b/>
          <w:sz w:val="32"/>
          <w:szCs w:val="32"/>
        </w:rPr>
        <w:t>5</w:t>
      </w:r>
      <w:r w:rsidRPr="003C239D">
        <w:rPr>
          <w:rFonts w:hint="eastAsia"/>
          <w:b/>
          <w:sz w:val="32"/>
          <w:szCs w:val="32"/>
        </w:rPr>
        <w:t>年实验室安全检查计划表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253"/>
        <w:gridCol w:w="4110"/>
        <w:gridCol w:w="4536"/>
      </w:tblGrid>
      <w:tr w:rsidR="00FA4676" w:rsidRPr="003C239D" w:rsidTr="008139A6">
        <w:trPr>
          <w:trHeight w:val="640"/>
        </w:trPr>
        <w:tc>
          <w:tcPr>
            <w:tcW w:w="1384" w:type="dxa"/>
            <w:shd w:val="clear" w:color="auto" w:fill="auto"/>
            <w:vAlign w:val="center"/>
          </w:tcPr>
          <w:p w:rsidR="00FA4676" w:rsidRPr="00945329" w:rsidRDefault="00FA4676" w:rsidP="001340DC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4676" w:rsidRPr="00945329" w:rsidRDefault="00FA4676" w:rsidP="00FB665F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检查</w:t>
            </w:r>
            <w:r w:rsidR="00FB665F">
              <w:rPr>
                <w:rFonts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4110" w:type="dxa"/>
            <w:vAlign w:val="center"/>
          </w:tcPr>
          <w:p w:rsidR="00FA4676" w:rsidRPr="00945329" w:rsidRDefault="00FA4676" w:rsidP="001340DC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检查组成员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4676" w:rsidRPr="00945329" w:rsidRDefault="00FA4676" w:rsidP="00FB665F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45329">
              <w:rPr>
                <w:rFonts w:hint="eastAsia"/>
                <w:b/>
                <w:sz w:val="24"/>
                <w:szCs w:val="24"/>
              </w:rPr>
              <w:t>检查</w:t>
            </w:r>
            <w:r w:rsidR="00FB665F">
              <w:rPr>
                <w:rFonts w:hint="eastAsia"/>
                <w:b/>
                <w:sz w:val="24"/>
                <w:szCs w:val="24"/>
              </w:rPr>
              <w:t>区域</w:t>
            </w:r>
          </w:p>
        </w:tc>
      </w:tr>
      <w:tr w:rsidR="00FA4676" w:rsidRPr="003C239D" w:rsidTr="008139A6">
        <w:trPr>
          <w:trHeight w:val="2397"/>
        </w:trPr>
        <w:tc>
          <w:tcPr>
            <w:tcW w:w="1384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B665F" w:rsidRDefault="00FB665F" w:rsidP="00FB665F">
            <w:pPr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安全设施配备与使用</w:t>
            </w:r>
          </w:p>
          <w:p w:rsidR="00B73A3D" w:rsidRPr="003C239D" w:rsidRDefault="00FB665F" w:rsidP="00B73A3D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如紧急喷淋装置、危险化学品储存柜、生物安全柜、玻璃处理箱等；</w:t>
            </w:r>
            <w:r w:rsidRPr="003C2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5069B" w:rsidRDefault="0055069B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</w:p>
          <w:p w:rsidR="00FA4676" w:rsidRPr="003C239D" w:rsidRDefault="00FA4676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．相关学院实验室主任：陈献忠、宋志华、钱建英、</w:t>
            </w:r>
            <w:r w:rsidR="00A83678">
              <w:rPr>
                <w:rFonts w:hint="eastAsia"/>
                <w:sz w:val="24"/>
                <w:szCs w:val="24"/>
              </w:rPr>
              <w:t>周晓兰</w:t>
            </w:r>
            <w:r w:rsidR="00B73A3D">
              <w:rPr>
                <w:rFonts w:hint="eastAsia"/>
                <w:sz w:val="24"/>
                <w:szCs w:val="24"/>
              </w:rPr>
              <w:t>、朱忠明</w:t>
            </w:r>
          </w:p>
          <w:p w:rsidR="00FA4676" w:rsidRPr="003C239D" w:rsidRDefault="00FA4676" w:rsidP="007D3EB8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FA4676" w:rsidRPr="003C239D" w:rsidRDefault="00F35CEB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FA4676" w:rsidRPr="003C239D">
              <w:rPr>
                <w:rFonts w:hint="eastAsia"/>
                <w:sz w:val="24"/>
                <w:szCs w:val="24"/>
              </w:rPr>
              <w:t>．</w:t>
            </w:r>
            <w:r w:rsidR="00FA4676">
              <w:rPr>
                <w:rFonts w:hint="eastAsia"/>
                <w:sz w:val="24"/>
                <w:szCs w:val="24"/>
              </w:rPr>
              <w:t>学生</w:t>
            </w:r>
            <w:r w:rsidR="00FA4676"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．生工学院：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．药学院：</w:t>
            </w:r>
            <w:r>
              <w:rPr>
                <w:rFonts w:hint="eastAsia"/>
                <w:sz w:val="24"/>
                <w:szCs w:val="24"/>
              </w:rPr>
              <w:t>生工楼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．化工学院：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516C2E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．国工室：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</w:tr>
      <w:tr w:rsidR="00FA4676" w:rsidRPr="003C239D" w:rsidTr="008139A6">
        <w:trPr>
          <w:trHeight w:val="2241"/>
        </w:trPr>
        <w:tc>
          <w:tcPr>
            <w:tcW w:w="1384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B665F" w:rsidRPr="00FB665F" w:rsidRDefault="00FB665F" w:rsidP="00FA6AD7">
            <w:pPr>
              <w:pStyle w:val="a5"/>
              <w:numPr>
                <w:ilvl w:val="0"/>
                <w:numId w:val="6"/>
              </w:numPr>
              <w:spacing w:line="300" w:lineRule="auto"/>
              <w:ind w:firstLineChars="0"/>
              <w:jc w:val="left"/>
              <w:rPr>
                <w:b/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特种设备使用安全</w:t>
            </w:r>
          </w:p>
          <w:p w:rsidR="00FB665F" w:rsidRP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sz w:val="24"/>
                <w:szCs w:val="24"/>
              </w:rPr>
              <w:t>如使用我校协议气体公司、介质标识是否清楚、钢瓶是否固定等；</w:t>
            </w:r>
          </w:p>
          <w:p w:rsidR="00FB665F" w:rsidRPr="00FA6AD7" w:rsidRDefault="00FB665F" w:rsidP="00FA6AD7">
            <w:pPr>
              <w:pStyle w:val="a5"/>
              <w:numPr>
                <w:ilvl w:val="0"/>
                <w:numId w:val="6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FA6AD7">
              <w:rPr>
                <w:rFonts w:hint="eastAsia"/>
                <w:b/>
                <w:sz w:val="24"/>
                <w:szCs w:val="24"/>
              </w:rPr>
              <w:t>危险化学品使用安全</w:t>
            </w:r>
          </w:p>
          <w:p w:rsidR="00FB665F" w:rsidRPr="00FB665F" w:rsidRDefault="00D61AF6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 w:rsidR="00FB665F" w:rsidRPr="00FB665F">
              <w:rPr>
                <w:rFonts w:hint="eastAsia"/>
                <w:sz w:val="24"/>
                <w:szCs w:val="24"/>
              </w:rPr>
              <w:t>危险化学品领用、储存、使用是否符合规范</w:t>
            </w:r>
            <w:r w:rsidR="00FB665F" w:rsidRPr="00FB665F">
              <w:rPr>
                <w:rFonts w:hint="eastAsia"/>
                <w:sz w:val="24"/>
                <w:szCs w:val="24"/>
              </w:rPr>
              <w:t xml:space="preserve"> </w:t>
            </w:r>
            <w:r w:rsidR="00FB665F" w:rsidRPr="00FB665F">
              <w:rPr>
                <w:rFonts w:hint="eastAsia"/>
                <w:sz w:val="24"/>
                <w:szCs w:val="24"/>
              </w:rPr>
              <w:t>，是否对过期化学品进行清查与处置，化学废液是否分类收集等。</w:t>
            </w:r>
          </w:p>
        </w:tc>
        <w:tc>
          <w:tcPr>
            <w:tcW w:w="4110" w:type="dxa"/>
          </w:tcPr>
          <w:p w:rsidR="0055069B" w:rsidRDefault="0055069B" w:rsidP="001340DC">
            <w:pPr>
              <w:spacing w:line="300" w:lineRule="auto"/>
              <w:rPr>
                <w:sz w:val="24"/>
                <w:szCs w:val="24"/>
              </w:rPr>
            </w:pP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．相关学院实验室主任</w:t>
            </w:r>
            <w:r>
              <w:rPr>
                <w:rFonts w:hint="eastAsia"/>
                <w:sz w:val="24"/>
                <w:szCs w:val="24"/>
              </w:rPr>
              <w:t>：邵康、杨</w:t>
            </w:r>
            <w:r w:rsidRPr="003C239D">
              <w:rPr>
                <w:rFonts w:hint="eastAsia"/>
                <w:sz w:val="24"/>
                <w:szCs w:val="24"/>
              </w:rPr>
              <w:t>诗斌、贺义军、</w:t>
            </w:r>
            <w:r w:rsidR="00A83678">
              <w:rPr>
                <w:rFonts w:hint="eastAsia"/>
                <w:sz w:val="24"/>
                <w:szCs w:val="24"/>
              </w:rPr>
              <w:t>张一波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FA4676" w:rsidRPr="003C239D" w:rsidRDefault="00FA4676" w:rsidP="00F35CEB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北区：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．物联网学院：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．机械学院：</w:t>
            </w:r>
            <w:r>
              <w:rPr>
                <w:rFonts w:hint="eastAsia"/>
                <w:sz w:val="24"/>
                <w:szCs w:val="24"/>
              </w:rPr>
              <w:t>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．纺服学院：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55069B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．环土学院：</w:t>
            </w:r>
            <w:r>
              <w:rPr>
                <w:rFonts w:hint="eastAsia"/>
                <w:sz w:val="24"/>
                <w:szCs w:val="24"/>
              </w:rPr>
              <w:t>中心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1B3591" w:rsidRPr="0055069B" w:rsidRDefault="001B3591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FA4676" w:rsidRPr="003C239D" w:rsidTr="008139A6">
        <w:tc>
          <w:tcPr>
            <w:tcW w:w="1384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危险化学品使用安全</w:t>
            </w:r>
          </w:p>
          <w:p w:rsidR="00FB665F" w:rsidRPr="003C239D" w:rsidRDefault="00D61AF6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 w:rsidR="00FB665F" w:rsidRPr="00516C2E">
              <w:rPr>
                <w:rFonts w:hint="eastAsia"/>
                <w:sz w:val="24"/>
                <w:szCs w:val="24"/>
              </w:rPr>
              <w:t>危险化学品领用、储存、使用是否符合规范</w:t>
            </w:r>
            <w:r w:rsidR="00FB665F" w:rsidRPr="00516C2E">
              <w:rPr>
                <w:rFonts w:hint="eastAsia"/>
                <w:sz w:val="24"/>
                <w:szCs w:val="24"/>
              </w:rPr>
              <w:t xml:space="preserve"> </w:t>
            </w:r>
            <w:r w:rsidR="00FB665F" w:rsidRPr="00516C2E">
              <w:rPr>
                <w:rFonts w:hint="eastAsia"/>
                <w:sz w:val="24"/>
                <w:szCs w:val="24"/>
              </w:rPr>
              <w:t>，</w:t>
            </w:r>
            <w:r w:rsidR="00FB665F">
              <w:rPr>
                <w:rFonts w:hint="eastAsia"/>
                <w:sz w:val="24"/>
                <w:szCs w:val="24"/>
              </w:rPr>
              <w:t>是否对过期化学品进行清查与处置，</w:t>
            </w:r>
            <w:r w:rsidR="00FB665F" w:rsidRPr="00516C2E">
              <w:rPr>
                <w:rFonts w:hint="eastAsia"/>
                <w:sz w:val="24"/>
                <w:szCs w:val="24"/>
              </w:rPr>
              <w:t>化学废液是否分类收集等</w:t>
            </w:r>
            <w:r w:rsidR="00FB665F" w:rsidRPr="00656F33">
              <w:rPr>
                <w:rFonts w:hint="eastAsia"/>
                <w:sz w:val="24"/>
                <w:szCs w:val="24"/>
              </w:rPr>
              <w:t>。</w:t>
            </w:r>
          </w:p>
          <w:p w:rsidR="00FA4676" w:rsidRPr="003C239D" w:rsidRDefault="00FA4676" w:rsidP="000650B7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="00A83678">
              <w:rPr>
                <w:rFonts w:hint="eastAsia"/>
                <w:sz w:val="24"/>
                <w:szCs w:val="24"/>
              </w:rPr>
              <w:t>．相关学院实验室主任：</w:t>
            </w:r>
            <w:r w:rsidRPr="003C239D">
              <w:rPr>
                <w:rFonts w:hint="eastAsia"/>
                <w:sz w:val="24"/>
                <w:szCs w:val="24"/>
              </w:rPr>
              <w:t>陈献忠、宋志华、</w:t>
            </w:r>
            <w:r w:rsidR="00A83678">
              <w:rPr>
                <w:rFonts w:hint="eastAsia"/>
                <w:sz w:val="24"/>
                <w:szCs w:val="24"/>
              </w:rPr>
              <w:t>周晓</w:t>
            </w:r>
            <w:r w:rsidRPr="003C239D">
              <w:rPr>
                <w:rFonts w:hint="eastAsia"/>
                <w:sz w:val="24"/>
                <w:szCs w:val="24"/>
              </w:rPr>
              <w:t>兰</w:t>
            </w:r>
            <w:r w:rsidR="00A83678">
              <w:rPr>
                <w:rFonts w:hint="eastAsia"/>
                <w:sz w:val="24"/>
                <w:szCs w:val="24"/>
              </w:rPr>
              <w:t>、朱松</w:t>
            </w: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FA4676" w:rsidRPr="003C239D" w:rsidRDefault="00FA4676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．生工学院：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．化工学院：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  <w:p w:rsidR="00FA4676" w:rsidRPr="00516C2E" w:rsidRDefault="00FB665F" w:rsidP="00FB665F">
            <w:pPr>
              <w:spacing w:line="300" w:lineRule="auto"/>
              <w:jc w:val="left"/>
              <w:rPr>
                <w:sz w:val="24"/>
                <w:szCs w:val="24"/>
                <w:highlight w:val="yellow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．国重室：</w:t>
            </w: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楼、</w:t>
            </w: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</w:tc>
      </w:tr>
      <w:tr w:rsidR="00FA4676" w:rsidRPr="003C239D" w:rsidTr="008139A6">
        <w:trPr>
          <w:trHeight w:val="2107"/>
        </w:trPr>
        <w:tc>
          <w:tcPr>
            <w:tcW w:w="1384" w:type="dxa"/>
            <w:shd w:val="clear" w:color="auto" w:fill="auto"/>
            <w:vAlign w:val="center"/>
          </w:tcPr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FA4676" w:rsidRPr="003C239D" w:rsidRDefault="000650B7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  <w:p w:rsidR="00FA4676" w:rsidRPr="003C239D" w:rsidRDefault="00FA467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B665F" w:rsidRPr="008139A6" w:rsidRDefault="008139A6" w:rsidP="008139A6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1. </w:t>
            </w:r>
            <w:r w:rsidR="00FB665F" w:rsidRPr="008139A6">
              <w:rPr>
                <w:rFonts w:hint="eastAsia"/>
                <w:b/>
                <w:sz w:val="24"/>
                <w:szCs w:val="24"/>
              </w:rPr>
              <w:t>生物安全</w:t>
            </w:r>
          </w:p>
          <w:p w:rsidR="00FB665F" w:rsidRPr="00FB665F" w:rsidRDefault="00D61AF6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 w:rsidR="00FB665F" w:rsidRPr="00FB665F">
              <w:rPr>
                <w:rFonts w:hint="eastAsia"/>
                <w:sz w:val="24"/>
                <w:szCs w:val="24"/>
              </w:rPr>
              <w:t>从事实验动物研究的工作人员是否持证上岗，动物饲养是否符合规范等；</w:t>
            </w:r>
          </w:p>
          <w:p w:rsidR="00FB665F" w:rsidRPr="008139A6" w:rsidRDefault="00FB665F" w:rsidP="008139A6">
            <w:pPr>
              <w:pStyle w:val="a5"/>
              <w:numPr>
                <w:ilvl w:val="0"/>
                <w:numId w:val="14"/>
              </w:numPr>
              <w:spacing w:line="300" w:lineRule="auto"/>
              <w:ind w:firstLineChars="0"/>
              <w:jc w:val="left"/>
              <w:rPr>
                <w:b/>
                <w:sz w:val="24"/>
                <w:szCs w:val="24"/>
              </w:rPr>
            </w:pPr>
            <w:r w:rsidRPr="008139A6">
              <w:rPr>
                <w:rFonts w:hint="eastAsia"/>
                <w:b/>
                <w:sz w:val="24"/>
                <w:szCs w:val="24"/>
              </w:rPr>
              <w:t>实验室水电气安全</w:t>
            </w:r>
          </w:p>
          <w:p w:rsidR="00FA4676" w:rsidRPr="003C239D" w:rsidRDefault="00D61AF6" w:rsidP="00FD66A4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 w:rsidR="00FB665F" w:rsidRPr="00FB665F">
              <w:rPr>
                <w:rFonts w:hint="eastAsia"/>
                <w:sz w:val="24"/>
                <w:szCs w:val="24"/>
              </w:rPr>
              <w:t>水电气管道布局是否规范，电线、插头是否完好，拖线板是否存在串接现象等。</w:t>
            </w:r>
          </w:p>
        </w:tc>
        <w:tc>
          <w:tcPr>
            <w:tcW w:w="4110" w:type="dxa"/>
          </w:tcPr>
          <w:p w:rsidR="00875692" w:rsidRDefault="00875692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C6795C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="00C6795C">
              <w:rPr>
                <w:rFonts w:hint="eastAsia"/>
                <w:sz w:val="24"/>
                <w:szCs w:val="24"/>
              </w:rPr>
              <w:t>．相关学院实验室主任：</w:t>
            </w:r>
            <w:r w:rsidRPr="003C239D">
              <w:rPr>
                <w:rFonts w:hint="eastAsia"/>
                <w:sz w:val="24"/>
                <w:szCs w:val="24"/>
              </w:rPr>
              <w:t>陈献忠、</w:t>
            </w:r>
            <w:r w:rsidR="00C414B3">
              <w:rPr>
                <w:rFonts w:hint="eastAsia"/>
                <w:sz w:val="24"/>
                <w:szCs w:val="24"/>
              </w:rPr>
              <w:t>钱建英、</w:t>
            </w:r>
            <w:r w:rsidRPr="003C239D">
              <w:rPr>
                <w:rFonts w:hint="eastAsia"/>
                <w:sz w:val="24"/>
                <w:szCs w:val="24"/>
              </w:rPr>
              <w:t>宋志华、</w:t>
            </w:r>
            <w:r w:rsidR="00C6795C">
              <w:rPr>
                <w:rFonts w:hint="eastAsia"/>
                <w:sz w:val="24"/>
                <w:szCs w:val="24"/>
              </w:rPr>
              <w:t>周晓兰</w:t>
            </w:r>
            <w:r w:rsidR="00C414B3">
              <w:rPr>
                <w:rFonts w:hint="eastAsia"/>
                <w:sz w:val="24"/>
                <w:szCs w:val="24"/>
              </w:rPr>
              <w:t>、朱忠明</w:t>
            </w: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FA4676" w:rsidRPr="003C239D" w:rsidRDefault="00FA4676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B665F" w:rsidRPr="000650B7" w:rsidRDefault="00FB665F" w:rsidP="00FB665F">
            <w:pPr>
              <w:pStyle w:val="a5"/>
              <w:numPr>
                <w:ilvl w:val="0"/>
                <w:numId w:val="3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0650B7">
              <w:rPr>
                <w:rFonts w:hint="eastAsia"/>
                <w:sz w:val="24"/>
                <w:szCs w:val="24"/>
              </w:rPr>
              <w:t>生工学院：</w:t>
            </w:r>
            <w:r w:rsidRPr="000650B7">
              <w:rPr>
                <w:rFonts w:hint="eastAsia"/>
                <w:sz w:val="24"/>
                <w:szCs w:val="24"/>
              </w:rPr>
              <w:t>A</w:t>
            </w:r>
            <w:r w:rsidRPr="000650B7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650B7">
              <w:rPr>
                <w:rFonts w:hint="eastAsia"/>
                <w:sz w:val="24"/>
                <w:szCs w:val="24"/>
              </w:rPr>
              <w:t>4</w:t>
            </w:r>
            <w:r w:rsidRPr="000650B7">
              <w:rPr>
                <w:rFonts w:hint="eastAsia"/>
                <w:sz w:val="24"/>
                <w:szCs w:val="24"/>
              </w:rPr>
              <w:t>层、</w:t>
            </w:r>
            <w:r w:rsidRPr="000650B7">
              <w:rPr>
                <w:rFonts w:hint="eastAsia"/>
                <w:sz w:val="24"/>
                <w:szCs w:val="24"/>
              </w:rPr>
              <w:t>B</w:t>
            </w:r>
            <w:r w:rsidRPr="000650B7">
              <w:rPr>
                <w:rFonts w:hint="eastAsia"/>
                <w:sz w:val="24"/>
                <w:szCs w:val="24"/>
              </w:rPr>
              <w:t>楼</w:t>
            </w:r>
            <w:r w:rsidRPr="000650B7">
              <w:rPr>
                <w:rFonts w:hint="eastAsia"/>
                <w:sz w:val="24"/>
                <w:szCs w:val="24"/>
              </w:rPr>
              <w:t>4</w:t>
            </w:r>
            <w:r w:rsidRPr="000650B7">
              <w:rPr>
                <w:rFonts w:hint="eastAsia"/>
                <w:sz w:val="24"/>
                <w:szCs w:val="24"/>
              </w:rPr>
              <w:t>层</w:t>
            </w:r>
          </w:p>
          <w:p w:rsidR="00FB665F" w:rsidRPr="000650B7" w:rsidRDefault="00FB665F" w:rsidP="00FB665F">
            <w:pPr>
              <w:pStyle w:val="a5"/>
              <w:numPr>
                <w:ilvl w:val="0"/>
                <w:numId w:val="3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药学院：生工楼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0650B7">
              <w:rPr>
                <w:rFonts w:hint="eastAsia"/>
                <w:sz w:val="24"/>
                <w:szCs w:val="24"/>
              </w:rPr>
              <w:t>楼</w:t>
            </w:r>
            <w:r w:rsidRPr="000650B7">
              <w:rPr>
                <w:rFonts w:hint="eastAsia"/>
                <w:sz w:val="24"/>
                <w:szCs w:val="24"/>
              </w:rPr>
              <w:t>4</w:t>
            </w:r>
            <w:r w:rsidRPr="000650B7"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C</w:t>
            </w:r>
            <w:r w:rsidRPr="000650B7">
              <w:rPr>
                <w:rFonts w:hint="eastAsia"/>
                <w:sz w:val="24"/>
                <w:szCs w:val="24"/>
              </w:rPr>
              <w:t>楼</w:t>
            </w:r>
            <w:r w:rsidRPr="000650B7">
              <w:rPr>
                <w:rFonts w:hint="eastAsia"/>
                <w:sz w:val="24"/>
                <w:szCs w:val="24"/>
              </w:rPr>
              <w:t>4</w:t>
            </w:r>
            <w:r w:rsidRPr="000650B7">
              <w:rPr>
                <w:rFonts w:hint="eastAsia"/>
                <w:sz w:val="24"/>
                <w:szCs w:val="24"/>
              </w:rPr>
              <w:t>层</w:t>
            </w:r>
          </w:p>
          <w:p w:rsid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．化工学院：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55069B" w:rsidRPr="007D3EB8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3C239D">
              <w:rPr>
                <w:rFonts w:hint="eastAsia"/>
                <w:sz w:val="24"/>
                <w:szCs w:val="24"/>
              </w:rPr>
              <w:t>．国工室：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</w:tr>
      <w:tr w:rsidR="00FA4676" w:rsidRPr="003C239D" w:rsidTr="008139A6">
        <w:trPr>
          <w:trHeight w:val="2107"/>
        </w:trPr>
        <w:tc>
          <w:tcPr>
            <w:tcW w:w="1384" w:type="dxa"/>
            <w:shd w:val="clear" w:color="auto" w:fill="auto"/>
            <w:vAlign w:val="center"/>
          </w:tcPr>
          <w:p w:rsidR="00FA4676" w:rsidRPr="003C239D" w:rsidRDefault="00AA664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B665F" w:rsidRPr="00FB665F" w:rsidRDefault="00FB665F" w:rsidP="00FB665F">
            <w:pPr>
              <w:pStyle w:val="a5"/>
              <w:numPr>
                <w:ilvl w:val="0"/>
                <w:numId w:val="7"/>
              </w:numPr>
              <w:spacing w:line="300" w:lineRule="auto"/>
              <w:ind w:firstLineChars="0"/>
              <w:jc w:val="left"/>
              <w:rPr>
                <w:b/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个人防护品配备使用</w:t>
            </w:r>
          </w:p>
          <w:p w:rsidR="00FB665F" w:rsidRP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sz w:val="24"/>
                <w:szCs w:val="24"/>
              </w:rPr>
              <w:t>如实验用防护服、防护镜、手套等。</w:t>
            </w:r>
          </w:p>
          <w:p w:rsidR="00FB665F" w:rsidRPr="00FB665F" w:rsidRDefault="00812DCA" w:rsidP="00FB665F">
            <w:pPr>
              <w:pStyle w:val="a5"/>
              <w:numPr>
                <w:ilvl w:val="0"/>
                <w:numId w:val="7"/>
              </w:numPr>
              <w:spacing w:line="300" w:lineRule="auto"/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信息标识</w:t>
            </w:r>
          </w:p>
          <w:p w:rsidR="00FA4676" w:rsidRPr="003C239D" w:rsidRDefault="00FB665F" w:rsidP="00FA6AD7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sz w:val="24"/>
                <w:szCs w:val="24"/>
              </w:rPr>
              <w:t>如实验室安全责任人信息醒目显示、重点制度上墙、风险区域的警示标识齐全等。</w:t>
            </w:r>
          </w:p>
        </w:tc>
        <w:tc>
          <w:tcPr>
            <w:tcW w:w="4110" w:type="dxa"/>
          </w:tcPr>
          <w:p w:rsidR="00875692" w:rsidRDefault="00875692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C6795C" w:rsidRPr="003C239D" w:rsidRDefault="00FA4676" w:rsidP="00C6795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．相关学院实验室主任：邵康、杨</w:t>
            </w:r>
            <w:r w:rsidRPr="003C239D">
              <w:rPr>
                <w:rFonts w:hint="eastAsia"/>
                <w:sz w:val="24"/>
                <w:szCs w:val="24"/>
              </w:rPr>
              <w:t>诗斌、贺义军、</w:t>
            </w:r>
            <w:r w:rsidR="00C6795C">
              <w:rPr>
                <w:rFonts w:hint="eastAsia"/>
                <w:sz w:val="24"/>
                <w:szCs w:val="24"/>
              </w:rPr>
              <w:t>张一波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FA4676" w:rsidRPr="003C239D" w:rsidRDefault="00FA4676" w:rsidP="00F35CEB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北区：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．物联网学院：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楼、</w:t>
            </w:r>
            <w:r>
              <w:rPr>
                <w:rFonts w:hint="eastAsia"/>
                <w:sz w:val="24"/>
                <w:szCs w:val="24"/>
              </w:rPr>
              <w:t>C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．机械学院：</w:t>
            </w:r>
            <w:r>
              <w:rPr>
                <w:rFonts w:hint="eastAsia"/>
                <w:sz w:val="24"/>
                <w:szCs w:val="24"/>
              </w:rPr>
              <w:t>电子楼</w:t>
            </w:r>
            <w:r>
              <w:rPr>
                <w:rFonts w:hint="eastAsia"/>
                <w:sz w:val="24"/>
                <w:szCs w:val="24"/>
              </w:rPr>
              <w:t>E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．纺服学院：</w:t>
            </w:r>
            <w:r w:rsidRPr="003C239D"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  <w:p w:rsidR="00FA4676" w:rsidRPr="00EA0BA2" w:rsidRDefault="00FB665F" w:rsidP="00FB665F">
            <w:pPr>
              <w:spacing w:line="300" w:lineRule="auto"/>
              <w:jc w:val="left"/>
              <w:rPr>
                <w:sz w:val="24"/>
                <w:szCs w:val="24"/>
                <w:highlight w:val="yellow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．环土学院：</w:t>
            </w:r>
            <w:r>
              <w:rPr>
                <w:rFonts w:hint="eastAsia"/>
                <w:sz w:val="24"/>
                <w:szCs w:val="24"/>
              </w:rPr>
              <w:t>中心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</w:tr>
      <w:tr w:rsidR="00FA4676" w:rsidRPr="003C239D" w:rsidTr="008139A6">
        <w:trPr>
          <w:trHeight w:val="2107"/>
        </w:trPr>
        <w:tc>
          <w:tcPr>
            <w:tcW w:w="1384" w:type="dxa"/>
            <w:shd w:val="clear" w:color="auto" w:fill="auto"/>
            <w:vAlign w:val="center"/>
          </w:tcPr>
          <w:p w:rsidR="00FA4676" w:rsidRPr="003C239D" w:rsidRDefault="00AA6646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B665F" w:rsidRPr="00FB665F" w:rsidRDefault="00FB665F" w:rsidP="00FB665F">
            <w:pPr>
              <w:pStyle w:val="a5"/>
              <w:numPr>
                <w:ilvl w:val="0"/>
                <w:numId w:val="10"/>
              </w:numPr>
              <w:spacing w:line="300" w:lineRule="auto"/>
              <w:ind w:firstLineChars="0"/>
              <w:jc w:val="left"/>
              <w:rPr>
                <w:b/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个人防护品配备使用</w:t>
            </w:r>
          </w:p>
          <w:p w:rsidR="00FB665F" w:rsidRP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sz w:val="24"/>
                <w:szCs w:val="24"/>
              </w:rPr>
              <w:t>如实验用防护服、防护镜、手套等。</w:t>
            </w:r>
          </w:p>
          <w:p w:rsidR="00FB665F" w:rsidRPr="00FB665F" w:rsidRDefault="00FB665F" w:rsidP="00FB665F">
            <w:pPr>
              <w:pStyle w:val="a5"/>
              <w:numPr>
                <w:ilvl w:val="0"/>
                <w:numId w:val="10"/>
              </w:numPr>
              <w:spacing w:line="300" w:lineRule="auto"/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高温设备使用安全</w:t>
            </w:r>
          </w:p>
          <w:p w:rsidR="00FA4676" w:rsidRPr="00FB665F" w:rsidRDefault="00D61AF6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 w:rsidR="00FB665F" w:rsidRPr="00FB665F">
              <w:rPr>
                <w:rFonts w:hint="eastAsia"/>
                <w:sz w:val="24"/>
                <w:szCs w:val="24"/>
              </w:rPr>
              <w:t>高温设备的存放和使用是否符合规范等。</w:t>
            </w:r>
          </w:p>
        </w:tc>
        <w:tc>
          <w:tcPr>
            <w:tcW w:w="4110" w:type="dxa"/>
          </w:tcPr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．相</w:t>
            </w:r>
            <w:r w:rsidR="00C6795C">
              <w:rPr>
                <w:rFonts w:hint="eastAsia"/>
                <w:sz w:val="24"/>
                <w:szCs w:val="24"/>
              </w:rPr>
              <w:t>关学院实验室主任：</w:t>
            </w:r>
            <w:r>
              <w:rPr>
                <w:rFonts w:hint="eastAsia"/>
                <w:sz w:val="24"/>
                <w:szCs w:val="24"/>
              </w:rPr>
              <w:t>陈献忠、宋志华、钱建英、</w:t>
            </w:r>
            <w:r w:rsidR="0073407B">
              <w:rPr>
                <w:rFonts w:hint="eastAsia"/>
                <w:sz w:val="24"/>
                <w:szCs w:val="24"/>
              </w:rPr>
              <w:t>庞庆丰、</w:t>
            </w:r>
            <w:r w:rsidR="00C6795C">
              <w:rPr>
                <w:rFonts w:hint="eastAsia"/>
                <w:sz w:val="24"/>
                <w:szCs w:val="24"/>
              </w:rPr>
              <w:t>周晓兰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FA4676" w:rsidRPr="003C239D" w:rsidRDefault="00FA4676" w:rsidP="00F35CEB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．生工学院：</w:t>
            </w:r>
            <w:r w:rsidRPr="000650B7">
              <w:rPr>
                <w:rFonts w:hint="eastAsia"/>
                <w:sz w:val="24"/>
                <w:szCs w:val="24"/>
              </w:rPr>
              <w:t>A</w:t>
            </w:r>
            <w:r w:rsidRPr="000650B7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0650B7">
              <w:rPr>
                <w:rFonts w:hint="eastAsia"/>
                <w:sz w:val="24"/>
                <w:szCs w:val="24"/>
              </w:rPr>
              <w:t>层、</w:t>
            </w:r>
            <w:r w:rsidRPr="000650B7">
              <w:rPr>
                <w:rFonts w:hint="eastAsia"/>
                <w:sz w:val="24"/>
                <w:szCs w:val="24"/>
              </w:rPr>
              <w:t>B</w:t>
            </w:r>
            <w:r w:rsidRPr="000650B7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0650B7">
              <w:rPr>
                <w:rFonts w:hint="eastAsia"/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0650B7"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</w:p>
          <w:p w:rsid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．药学院：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 </w:t>
            </w:r>
            <w:r>
              <w:rPr>
                <w:rFonts w:hint="eastAsia"/>
                <w:sz w:val="24"/>
                <w:szCs w:val="24"/>
              </w:rPr>
              <w:t>医学院：药学楼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E438D7" w:rsidRPr="00EA0BA2" w:rsidRDefault="00FB665F" w:rsidP="00FB665F">
            <w:pPr>
              <w:spacing w:line="300" w:lineRule="auto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3C239D">
              <w:rPr>
                <w:rFonts w:hint="eastAsia"/>
                <w:sz w:val="24"/>
                <w:szCs w:val="24"/>
              </w:rPr>
              <w:t>．化工学院：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</w:tr>
      <w:tr w:rsidR="00FA4676" w:rsidRPr="003C239D" w:rsidTr="008139A6">
        <w:trPr>
          <w:trHeight w:val="2910"/>
        </w:trPr>
        <w:tc>
          <w:tcPr>
            <w:tcW w:w="1384" w:type="dxa"/>
            <w:shd w:val="clear" w:color="auto" w:fill="auto"/>
            <w:vAlign w:val="center"/>
          </w:tcPr>
          <w:p w:rsidR="00FA4676" w:rsidRPr="003C239D" w:rsidRDefault="00441D9F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  <w:r w:rsidR="001340DC">
              <w:rPr>
                <w:rFonts w:hint="eastAsia"/>
                <w:sz w:val="24"/>
                <w:szCs w:val="24"/>
              </w:rPr>
              <w:t>1</w:t>
            </w:r>
            <w:r w:rsidR="00FA4676" w:rsidRPr="003C239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B665F" w:rsidRPr="00FB665F" w:rsidRDefault="00FB665F" w:rsidP="00FB665F">
            <w:pPr>
              <w:pStyle w:val="a5"/>
              <w:numPr>
                <w:ilvl w:val="0"/>
                <w:numId w:val="11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危险化学品使用安全</w:t>
            </w:r>
          </w:p>
          <w:p w:rsidR="00FB665F" w:rsidRPr="00FB665F" w:rsidRDefault="00D61AF6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 w:rsidR="00FB665F" w:rsidRPr="00FB665F">
              <w:rPr>
                <w:rFonts w:hint="eastAsia"/>
                <w:sz w:val="24"/>
                <w:szCs w:val="24"/>
              </w:rPr>
              <w:t>危险化学品领用、储存、使用是否符合规范</w:t>
            </w:r>
            <w:r w:rsidR="00FB665F" w:rsidRPr="00FB665F">
              <w:rPr>
                <w:rFonts w:hint="eastAsia"/>
                <w:sz w:val="24"/>
                <w:szCs w:val="24"/>
              </w:rPr>
              <w:t xml:space="preserve"> </w:t>
            </w:r>
            <w:r w:rsidR="00FB665F" w:rsidRPr="00FB665F">
              <w:rPr>
                <w:rFonts w:hint="eastAsia"/>
                <w:sz w:val="24"/>
                <w:szCs w:val="24"/>
              </w:rPr>
              <w:t>，是否对过期化学品进行清查与处置，化学废液是否分类收集等；</w:t>
            </w:r>
          </w:p>
          <w:p w:rsidR="00FB665F" w:rsidRPr="00FB665F" w:rsidRDefault="00FB665F" w:rsidP="00FB665F">
            <w:pPr>
              <w:pStyle w:val="a5"/>
              <w:numPr>
                <w:ilvl w:val="0"/>
                <w:numId w:val="11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实验室水电气安全</w:t>
            </w:r>
          </w:p>
          <w:p w:rsidR="00FA4676" w:rsidRPr="003C239D" w:rsidRDefault="00D61AF6" w:rsidP="00FD66A4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 w:rsidR="00FB665F" w:rsidRPr="00FB665F">
              <w:rPr>
                <w:rFonts w:hint="eastAsia"/>
                <w:sz w:val="24"/>
                <w:szCs w:val="24"/>
              </w:rPr>
              <w:t>水电气管道布局是否规范，电线、插头是否完好，拖线板是否存在串接现象等。</w:t>
            </w:r>
          </w:p>
        </w:tc>
        <w:tc>
          <w:tcPr>
            <w:tcW w:w="4110" w:type="dxa"/>
          </w:tcPr>
          <w:p w:rsidR="00875692" w:rsidRDefault="00875692" w:rsidP="001340DC">
            <w:pPr>
              <w:spacing w:line="300" w:lineRule="auto"/>
              <w:rPr>
                <w:sz w:val="24"/>
                <w:szCs w:val="24"/>
              </w:rPr>
            </w:pPr>
          </w:p>
          <w:p w:rsidR="00FA4676" w:rsidRPr="003C239D" w:rsidRDefault="00FA4676" w:rsidP="001340D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C6795C" w:rsidRPr="003C239D" w:rsidRDefault="00FA4676" w:rsidP="00C6795C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．相关学院实验室主任：邵康、杨</w:t>
            </w:r>
            <w:r w:rsidRPr="003C239D">
              <w:rPr>
                <w:rFonts w:hint="eastAsia"/>
                <w:sz w:val="24"/>
                <w:szCs w:val="24"/>
              </w:rPr>
              <w:t>诗斌、贺义军、</w:t>
            </w:r>
            <w:r w:rsidR="00C6795C">
              <w:rPr>
                <w:rFonts w:hint="eastAsia"/>
                <w:sz w:val="24"/>
                <w:szCs w:val="24"/>
              </w:rPr>
              <w:t>张一波</w:t>
            </w:r>
          </w:p>
          <w:p w:rsidR="00FA4676" w:rsidRPr="003C239D" w:rsidRDefault="00FA4676" w:rsidP="001340DC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FA4676" w:rsidRPr="003C239D" w:rsidRDefault="00FA4676" w:rsidP="00F35CEB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北区：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．物联网学院：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．机械学院：</w:t>
            </w:r>
            <w:r>
              <w:rPr>
                <w:rFonts w:hint="eastAsia"/>
                <w:sz w:val="24"/>
                <w:szCs w:val="24"/>
              </w:rPr>
              <w:t>C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．纺服学院：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 w:rsidRPr="003C239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</w:t>
            </w:r>
            <w:r w:rsidRPr="003C239D">
              <w:rPr>
                <w:rFonts w:hint="eastAsia"/>
                <w:sz w:val="24"/>
                <w:szCs w:val="24"/>
              </w:rPr>
              <w:t>、</w:t>
            </w: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1340DC" w:rsidRPr="00E438D7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．环土学院：</w:t>
            </w:r>
            <w:r>
              <w:rPr>
                <w:rFonts w:hint="eastAsia"/>
                <w:sz w:val="24"/>
                <w:szCs w:val="24"/>
              </w:rPr>
              <w:t>中心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</w:tr>
      <w:tr w:rsidR="001340DC" w:rsidRPr="003C239D" w:rsidTr="008139A6">
        <w:trPr>
          <w:trHeight w:val="1740"/>
        </w:trPr>
        <w:tc>
          <w:tcPr>
            <w:tcW w:w="1384" w:type="dxa"/>
            <w:shd w:val="clear" w:color="auto" w:fill="auto"/>
            <w:vAlign w:val="center"/>
          </w:tcPr>
          <w:p w:rsidR="001340DC" w:rsidRDefault="001340DC" w:rsidP="001340D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B665F" w:rsidRPr="00FB665F" w:rsidRDefault="00FB665F" w:rsidP="00FB665F">
            <w:pPr>
              <w:pStyle w:val="a5"/>
              <w:numPr>
                <w:ilvl w:val="0"/>
                <w:numId w:val="12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b/>
                <w:sz w:val="24"/>
                <w:szCs w:val="24"/>
              </w:rPr>
              <w:t>信息标识</w:t>
            </w:r>
          </w:p>
          <w:p w:rsidR="00FB665F" w:rsidRP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sz w:val="24"/>
                <w:szCs w:val="24"/>
              </w:rPr>
              <w:t>如实验室安全责任人信息醒目显示、重点制度上墙、风险区域的警示标识齐全等；</w:t>
            </w:r>
          </w:p>
          <w:p w:rsidR="00FB665F" w:rsidRPr="00812DCA" w:rsidRDefault="00FB665F" w:rsidP="00812DCA">
            <w:pPr>
              <w:pStyle w:val="a5"/>
              <w:numPr>
                <w:ilvl w:val="0"/>
                <w:numId w:val="12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812DCA">
              <w:rPr>
                <w:rFonts w:hint="eastAsia"/>
                <w:b/>
                <w:sz w:val="24"/>
                <w:szCs w:val="24"/>
              </w:rPr>
              <w:t>特种设备使用安全</w:t>
            </w:r>
          </w:p>
          <w:p w:rsidR="001340DC" w:rsidRPr="003C239D" w:rsidRDefault="00FB665F" w:rsidP="00FD66A4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FB665F">
              <w:rPr>
                <w:rFonts w:hint="eastAsia"/>
                <w:sz w:val="24"/>
                <w:szCs w:val="24"/>
              </w:rPr>
              <w:t>如使用我校协议气体公司、介质标识是否清楚、钢瓶是否固定等。</w:t>
            </w:r>
          </w:p>
        </w:tc>
        <w:tc>
          <w:tcPr>
            <w:tcW w:w="4110" w:type="dxa"/>
          </w:tcPr>
          <w:p w:rsidR="00875692" w:rsidRDefault="00875692" w:rsidP="00E72803">
            <w:pPr>
              <w:spacing w:line="300" w:lineRule="auto"/>
              <w:jc w:val="left"/>
              <w:rPr>
                <w:sz w:val="24"/>
                <w:szCs w:val="24"/>
              </w:rPr>
            </w:pPr>
          </w:p>
          <w:p w:rsidR="00E72803" w:rsidRPr="003C239D" w:rsidRDefault="00E72803" w:rsidP="00E72803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1</w:t>
            </w:r>
            <w:r w:rsidRPr="003C239D">
              <w:rPr>
                <w:rFonts w:hint="eastAsia"/>
                <w:sz w:val="24"/>
                <w:szCs w:val="24"/>
              </w:rPr>
              <w:t>．校督导</w:t>
            </w:r>
          </w:p>
          <w:p w:rsidR="00E72803" w:rsidRDefault="00E72803" w:rsidP="00E72803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．相关学院实验室主任：</w:t>
            </w:r>
            <w:r w:rsidRPr="003C239D">
              <w:rPr>
                <w:rFonts w:hint="eastAsia"/>
                <w:sz w:val="24"/>
                <w:szCs w:val="24"/>
              </w:rPr>
              <w:t>陈献忠、宋志华、</w:t>
            </w:r>
            <w:r w:rsidR="00C414B3">
              <w:rPr>
                <w:rFonts w:hint="eastAsia"/>
                <w:sz w:val="24"/>
                <w:szCs w:val="24"/>
              </w:rPr>
              <w:t>朱松、朱忠明</w:t>
            </w:r>
          </w:p>
          <w:p w:rsidR="00E72803" w:rsidRPr="003C239D" w:rsidRDefault="00E72803" w:rsidP="00E72803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．实验室处、保卫处相关人员</w:t>
            </w:r>
          </w:p>
          <w:p w:rsidR="001340DC" w:rsidRPr="003C239D" w:rsidRDefault="00E72803" w:rsidP="00E72803">
            <w:pPr>
              <w:spacing w:line="300" w:lineRule="auto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3C239D">
              <w:rPr>
                <w:rFonts w:hint="eastAsia"/>
                <w:sz w:val="24"/>
                <w:szCs w:val="24"/>
              </w:rPr>
              <w:t>安全督查员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南区：</w:t>
            </w:r>
          </w:p>
          <w:p w:rsidR="00FB665F" w:rsidRPr="00E72803" w:rsidRDefault="00FB665F" w:rsidP="00FB665F">
            <w:pPr>
              <w:pStyle w:val="a5"/>
              <w:numPr>
                <w:ilvl w:val="0"/>
                <w:numId w:val="4"/>
              </w:numPr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 w:rsidRPr="00E72803">
              <w:rPr>
                <w:rFonts w:hint="eastAsia"/>
                <w:sz w:val="24"/>
                <w:szCs w:val="24"/>
              </w:rPr>
              <w:t>生工学院：</w:t>
            </w:r>
            <w:r w:rsidRPr="00E72803">
              <w:rPr>
                <w:rFonts w:hint="eastAsia"/>
                <w:sz w:val="24"/>
                <w:szCs w:val="24"/>
              </w:rPr>
              <w:t>B</w:t>
            </w:r>
            <w:r w:rsidRPr="00E72803">
              <w:rPr>
                <w:rFonts w:hint="eastAsia"/>
                <w:sz w:val="24"/>
                <w:szCs w:val="24"/>
              </w:rPr>
              <w:t>楼</w:t>
            </w:r>
            <w:r w:rsidRPr="00E72803">
              <w:rPr>
                <w:rFonts w:hint="eastAsia"/>
                <w:sz w:val="24"/>
                <w:szCs w:val="24"/>
              </w:rPr>
              <w:t>8</w:t>
            </w:r>
            <w:r w:rsidRPr="00E72803">
              <w:rPr>
                <w:rFonts w:hint="eastAsia"/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72803">
              <w:rPr>
                <w:rFonts w:hint="eastAsia"/>
                <w:sz w:val="24"/>
                <w:szCs w:val="24"/>
              </w:rPr>
              <w:t>9</w:t>
            </w:r>
            <w:r w:rsidRPr="00E72803">
              <w:rPr>
                <w:rFonts w:hint="eastAsia"/>
                <w:sz w:val="24"/>
                <w:szCs w:val="24"/>
              </w:rPr>
              <w:t>层</w:t>
            </w:r>
          </w:p>
          <w:p w:rsidR="00FB665F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2</w:t>
            </w:r>
            <w:r w:rsidRPr="003C239D">
              <w:rPr>
                <w:rFonts w:hint="eastAsia"/>
                <w:sz w:val="24"/>
                <w:szCs w:val="24"/>
              </w:rPr>
              <w:t>．食品学院：</w:t>
            </w:r>
            <w:r w:rsidRPr="003C239D">
              <w:rPr>
                <w:rFonts w:hint="eastAsia"/>
                <w:sz w:val="24"/>
                <w:szCs w:val="24"/>
              </w:rPr>
              <w:t>D</w:t>
            </w:r>
            <w:r w:rsidRPr="003C239D"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FB665F" w:rsidRPr="003C239D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3</w:t>
            </w:r>
            <w:r w:rsidRPr="003C239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国重室</w:t>
            </w:r>
            <w:r w:rsidRPr="003C239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  <w:p w:rsidR="001340DC" w:rsidRDefault="00FB665F" w:rsidP="00FB665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3C239D">
              <w:rPr>
                <w:rFonts w:hint="eastAsia"/>
                <w:sz w:val="24"/>
                <w:szCs w:val="24"/>
              </w:rPr>
              <w:t>4</w:t>
            </w:r>
            <w:r w:rsidRPr="003C239D">
              <w:rPr>
                <w:rFonts w:hint="eastAsia"/>
                <w:sz w:val="24"/>
                <w:szCs w:val="24"/>
              </w:rPr>
              <w:t>．国工室：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层、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</w:tr>
    </w:tbl>
    <w:p w:rsidR="00825A08" w:rsidRPr="001B3591" w:rsidRDefault="00825A08" w:rsidP="001B3591"/>
    <w:sectPr w:rsidR="00825A08" w:rsidRPr="001B3591" w:rsidSect="00FA6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51" w:rsidRDefault="00D45651" w:rsidP="003417F0">
      <w:r>
        <w:separator/>
      </w:r>
    </w:p>
  </w:endnote>
  <w:endnote w:type="continuationSeparator" w:id="1">
    <w:p w:rsidR="00D45651" w:rsidRDefault="00D45651" w:rsidP="0034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038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54C23" w:rsidRDefault="00E54C2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B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BC0">
              <w:rPr>
                <w:b/>
                <w:sz w:val="24"/>
                <w:szCs w:val="24"/>
              </w:rPr>
              <w:fldChar w:fldCharType="separate"/>
            </w:r>
            <w:r w:rsidR="00FD66A4">
              <w:rPr>
                <w:b/>
                <w:noProof/>
              </w:rPr>
              <w:t>3</w:t>
            </w:r>
            <w:r w:rsidR="00695BC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B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BC0">
              <w:rPr>
                <w:b/>
                <w:sz w:val="24"/>
                <w:szCs w:val="24"/>
              </w:rPr>
              <w:fldChar w:fldCharType="separate"/>
            </w:r>
            <w:r w:rsidR="00FD66A4">
              <w:rPr>
                <w:b/>
                <w:noProof/>
              </w:rPr>
              <w:t>3</w:t>
            </w:r>
            <w:r w:rsidR="00695B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1D9F" w:rsidRDefault="00441D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51" w:rsidRDefault="00D45651" w:rsidP="003417F0">
      <w:r>
        <w:separator/>
      </w:r>
    </w:p>
  </w:footnote>
  <w:footnote w:type="continuationSeparator" w:id="1">
    <w:p w:rsidR="00D45651" w:rsidRDefault="00D45651" w:rsidP="00341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DC" w:rsidRDefault="001340DC" w:rsidP="001340D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9F" w:rsidRDefault="00441D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EA0"/>
    <w:multiLevelType w:val="hybridMultilevel"/>
    <w:tmpl w:val="CA2A5FA0"/>
    <w:lvl w:ilvl="0" w:tplc="A09611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DF3A12"/>
    <w:multiLevelType w:val="hybridMultilevel"/>
    <w:tmpl w:val="322E6366"/>
    <w:lvl w:ilvl="0" w:tplc="2C1C98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2">
    <w:nsid w:val="163A65B6"/>
    <w:multiLevelType w:val="hybridMultilevel"/>
    <w:tmpl w:val="46B6474A"/>
    <w:lvl w:ilvl="0" w:tplc="4BE04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6E2D7C"/>
    <w:multiLevelType w:val="hybridMultilevel"/>
    <w:tmpl w:val="CF50AFB0"/>
    <w:lvl w:ilvl="0" w:tplc="442E2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D80840"/>
    <w:multiLevelType w:val="hybridMultilevel"/>
    <w:tmpl w:val="2AF098DA"/>
    <w:lvl w:ilvl="0" w:tplc="E7403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384911"/>
    <w:multiLevelType w:val="hybridMultilevel"/>
    <w:tmpl w:val="B7C6C712"/>
    <w:lvl w:ilvl="0" w:tplc="B336C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F51608"/>
    <w:multiLevelType w:val="hybridMultilevel"/>
    <w:tmpl w:val="728E2F7C"/>
    <w:lvl w:ilvl="0" w:tplc="53181DD2">
      <w:start w:val="1"/>
      <w:numFmt w:val="decimal"/>
      <w:lvlText w:val="%1．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B12B29"/>
    <w:multiLevelType w:val="hybridMultilevel"/>
    <w:tmpl w:val="6A00F66E"/>
    <w:lvl w:ilvl="0" w:tplc="5A0E5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4A04A1"/>
    <w:multiLevelType w:val="hybridMultilevel"/>
    <w:tmpl w:val="CE8C5CCC"/>
    <w:lvl w:ilvl="0" w:tplc="3618B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487348"/>
    <w:multiLevelType w:val="hybridMultilevel"/>
    <w:tmpl w:val="82AC9C6A"/>
    <w:lvl w:ilvl="0" w:tplc="E38A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250089"/>
    <w:multiLevelType w:val="hybridMultilevel"/>
    <w:tmpl w:val="0AC8D5A4"/>
    <w:lvl w:ilvl="0" w:tplc="639E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6D6502"/>
    <w:multiLevelType w:val="hybridMultilevel"/>
    <w:tmpl w:val="55B452E6"/>
    <w:lvl w:ilvl="0" w:tplc="8604CE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481EAE"/>
    <w:multiLevelType w:val="hybridMultilevel"/>
    <w:tmpl w:val="BCB8958A"/>
    <w:lvl w:ilvl="0" w:tplc="256E32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D67F73"/>
    <w:multiLevelType w:val="hybridMultilevel"/>
    <w:tmpl w:val="33B06F3A"/>
    <w:lvl w:ilvl="0" w:tplc="52A85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676"/>
    <w:rsid w:val="0005322C"/>
    <w:rsid w:val="000650B7"/>
    <w:rsid w:val="00073ED2"/>
    <w:rsid w:val="000A2CAE"/>
    <w:rsid w:val="00130CD1"/>
    <w:rsid w:val="001340DC"/>
    <w:rsid w:val="001B3591"/>
    <w:rsid w:val="001B76AC"/>
    <w:rsid w:val="001E1646"/>
    <w:rsid w:val="001E1AA5"/>
    <w:rsid w:val="002C1A32"/>
    <w:rsid w:val="002C31FE"/>
    <w:rsid w:val="003417F0"/>
    <w:rsid w:val="0034331E"/>
    <w:rsid w:val="003A3FD9"/>
    <w:rsid w:val="003B6704"/>
    <w:rsid w:val="003D3BCE"/>
    <w:rsid w:val="00415A72"/>
    <w:rsid w:val="00441D9F"/>
    <w:rsid w:val="00516C2E"/>
    <w:rsid w:val="0055069B"/>
    <w:rsid w:val="0059021D"/>
    <w:rsid w:val="00656F33"/>
    <w:rsid w:val="00694850"/>
    <w:rsid w:val="00695BC0"/>
    <w:rsid w:val="006B46E8"/>
    <w:rsid w:val="006D5165"/>
    <w:rsid w:val="0073407B"/>
    <w:rsid w:val="007434F7"/>
    <w:rsid w:val="00753A43"/>
    <w:rsid w:val="00780F04"/>
    <w:rsid w:val="007D3EB8"/>
    <w:rsid w:val="007E521E"/>
    <w:rsid w:val="00812DCA"/>
    <w:rsid w:val="008139A6"/>
    <w:rsid w:val="00825A08"/>
    <w:rsid w:val="0086509B"/>
    <w:rsid w:val="00875692"/>
    <w:rsid w:val="008C53A4"/>
    <w:rsid w:val="009D5660"/>
    <w:rsid w:val="009E2994"/>
    <w:rsid w:val="00A83678"/>
    <w:rsid w:val="00A93D69"/>
    <w:rsid w:val="00AA6646"/>
    <w:rsid w:val="00AB075D"/>
    <w:rsid w:val="00AB617B"/>
    <w:rsid w:val="00AE585A"/>
    <w:rsid w:val="00B05FCD"/>
    <w:rsid w:val="00B73A3D"/>
    <w:rsid w:val="00BC652E"/>
    <w:rsid w:val="00C11A16"/>
    <w:rsid w:val="00C32714"/>
    <w:rsid w:val="00C414B3"/>
    <w:rsid w:val="00C6795C"/>
    <w:rsid w:val="00CA30D4"/>
    <w:rsid w:val="00CB5FF7"/>
    <w:rsid w:val="00CE2D36"/>
    <w:rsid w:val="00D45651"/>
    <w:rsid w:val="00D53FF7"/>
    <w:rsid w:val="00D61AF6"/>
    <w:rsid w:val="00D62630"/>
    <w:rsid w:val="00E438D7"/>
    <w:rsid w:val="00E54C23"/>
    <w:rsid w:val="00E72803"/>
    <w:rsid w:val="00E863FE"/>
    <w:rsid w:val="00EA0BA2"/>
    <w:rsid w:val="00EC1779"/>
    <w:rsid w:val="00F14B25"/>
    <w:rsid w:val="00F35CEB"/>
    <w:rsid w:val="00F505A0"/>
    <w:rsid w:val="00FA4676"/>
    <w:rsid w:val="00FA6AD7"/>
    <w:rsid w:val="00FB665F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76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6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A4676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rsid w:val="0044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D9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650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9</cp:revision>
  <cp:lastPrinted>2015-03-18T06:54:00Z</cp:lastPrinted>
  <dcterms:created xsi:type="dcterms:W3CDTF">2015-03-17T08:05:00Z</dcterms:created>
  <dcterms:modified xsi:type="dcterms:W3CDTF">2015-03-18T07:05:00Z</dcterms:modified>
</cp:coreProperties>
</file>