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CDA52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7365365</wp:posOffset>
                </wp:positionV>
                <wp:extent cx="933450" cy="263525"/>
                <wp:effectExtent l="0" t="0" r="0" b="3175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0625D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审核通过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4.35pt;margin-top:579.95pt;height:20.75pt;width:73.5pt;z-index:251683840;mso-width-relative:page;mso-height-relative:page;" filled="f" stroked="f" coordsize="21600,21600" o:gfxdata="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SF64D3QAAAA0BAAAPAAAAAAAAAAEAIAAA&#10;ACIAAABkcnMvZG93bnJldi54bWxQSwECFAAUAAAACACHTuJAy6tAcEACAAB1BAAADgAAAAAAAAAB&#10;ACAAAAAs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60625D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审核通过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2666365</wp:posOffset>
                </wp:positionH>
                <wp:positionV relativeFrom="paragraph">
                  <wp:posOffset>7332345</wp:posOffset>
                </wp:positionV>
                <wp:extent cx="0" cy="320040"/>
                <wp:effectExtent l="76200" t="0" r="76200" b="6096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9.95pt;margin-top:577.35pt;height:25.2pt;width:0pt;mso-position-horizontal-relative:margin;z-index:251682816;mso-width-relative:page;mso-height-relative:page;" filled="f" stroked="t" coordsize="21600,21600" o:gfxdata="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AE7rHXbAAAADQEAAA8AAAAA&#10;AAAAAQAgAAAAIgAAAGRycy9kb3ducmV2LnhtbFBLAQIUABQAAAAIAIdO4kAAG4m8EQIAAAQEAAAO&#10;AAAAAAAAAAEAIAAAACoBAABkcnMvZTJvRG9jLnhtbFBLBQYAAAAABgAGAFkBAACtBQAAAAA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b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1702435</wp:posOffset>
                </wp:positionH>
                <wp:positionV relativeFrom="paragraph">
                  <wp:posOffset>7649210</wp:posOffset>
                </wp:positionV>
                <wp:extent cx="1899285" cy="533400"/>
                <wp:effectExtent l="0" t="38100" r="0" b="11430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9285" cy="533400"/>
                          <a:chOff x="-218707" y="0"/>
                          <a:chExt cx="1565153" cy="592455"/>
                        </a:xfrm>
                      </wpg:grpSpPr>
                      <wps:wsp>
                        <wps:cNvPr id="26" name="圆角矩形 26"/>
                        <wps:cNvSpPr/>
                        <wps:spPr>
                          <a:xfrm>
                            <a:off x="-97604" y="0"/>
                            <a:ext cx="1305715" cy="592455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文本框 27"/>
                        <wps:cNvSpPr txBox="1"/>
                        <wps:spPr>
                          <a:xfrm>
                            <a:off x="-218707" y="8618"/>
                            <a:ext cx="1565153" cy="5338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37490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采购与招标管理办公室审核</w:t>
                              </w:r>
                            </w:p>
                            <w:p w14:paraId="3948891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其他采购材料，进入采购环节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4.05pt;margin-top:602.3pt;height:42pt;width:149.55pt;mso-position-horizontal-relative:margin;z-index:251662336;mso-width-relative:page;mso-height-relative:page;" coordorigin="-218707,0" coordsize="1565153,592455" o:gfxdata="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">
                <o:lock v:ext="edit" aspectratio="f"/>
                <v:roundrect id="_x0000_s1026" o:spid="_x0000_s1026" o:spt="2" style="position:absolute;left:-97604;top:0;height:592455;width:1305715;v-text-anchor:middle;" fillcolor="#FFFFFF [3212]" filled="t" stroked="t" coordsize="21600,21600" arcsize="0.5" o:gfxdata="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MJbu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25pt" color="#000000 [3213]" joinstyle="round"/>
                  <v:imagedata o:title=""/>
                  <o:lock v:ext="edit" aspectratio="f"/>
                  <v:shadow on="t" color="#000000" opacity="26214f" offset="2.12133858267717pt,2.12133858267717pt" origin="-32768f,-32768f" matrix="65536f,0f,0f,65536f"/>
                </v:roundrect>
                <v:shape id="_x0000_s1026" o:spid="_x0000_s1026" o:spt="202" type="#_x0000_t202" style="position:absolute;left:-218707;top:8618;height:533834;width:1565153;" filled="f" stroked="f" coordsize="21600,21600" o:gfxdata="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qEbS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0637490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采购与招标管理办公室审核</w:t>
                        </w:r>
                      </w:p>
                      <w:p w14:paraId="3948891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其他采购材料，进入采购环节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4272280</wp:posOffset>
                </wp:positionH>
                <wp:positionV relativeFrom="paragraph">
                  <wp:posOffset>488950</wp:posOffset>
                </wp:positionV>
                <wp:extent cx="1809115" cy="84328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115" cy="843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47BA1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根据财政部新增资产配置预算和政府采购要求，单价1</w:t>
                            </w:r>
                            <w:r>
                              <w:rPr>
                                <w:sz w:val="13"/>
                                <w:szCs w:val="13"/>
                              </w:rPr>
                              <w:t>00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万元及以上仪器设备需提前1年申报并通过学校预算论证，ABCD通用大仪须测试中心参与预算论证（分类见附件）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6.4pt;margin-top:38.5pt;height:66.4pt;width:142.45pt;z-index:251672576;mso-width-relative:page;mso-height-relative:page;" filled="f" stroked="f" coordsize="21600,21600" o:gfxdata="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eaRc0dsAAAAKAQAADwAAAAAAAAABACAA&#10;AAAiAAAAZHJzL2Rvd25yZXYueG1sUEsBAhQAFAAAAAgAh07iQAtVrD9DAgAAdAQAAA4AAAAAAAAA&#10;AQAgAAAAKg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CC47BA1">
                      <w:pPr>
                        <w:snapToGrid w:val="0"/>
                        <w:spacing w:line="24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根据财政部新增资产配置预算和政府采购要求，单价1</w:t>
                      </w:r>
                      <w:r>
                        <w:rPr>
                          <w:sz w:val="13"/>
                          <w:szCs w:val="13"/>
                        </w:rPr>
                        <w:t>00</w:t>
                      </w:r>
                      <w:r>
                        <w:rPr>
                          <w:rFonts w:hint="eastAsia"/>
                          <w:sz w:val="13"/>
                          <w:szCs w:val="13"/>
                        </w:rPr>
                        <w:t>万元及以上仪器设备需提前1年申报并通过学校预算论证，ABCD通用大仪须测试中心参与预算论证（分类见附件）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4227195</wp:posOffset>
                </wp:positionH>
                <wp:positionV relativeFrom="paragraph">
                  <wp:posOffset>495300</wp:posOffset>
                </wp:positionV>
                <wp:extent cx="1854200" cy="753110"/>
                <wp:effectExtent l="38100" t="38100" r="88900" b="123190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7531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2.85pt;margin-top:39pt;height:59.3pt;width:146pt;z-index:251669504;v-text-anchor:middle;mso-width-relative:page;mso-height-relative:page;" fillcolor="#FFFFFF [3212]" filled="t" stroked="t" coordsize="21600,21600" arcsize="0.5" o:gfxdata="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JA50dtcAAAAKAQAADwAAAAAAAAABACAAAAAiAAAAZHJzL2Rvd25yZXYueG1sUEsB&#10;AhQAFAAAAAgAh07iQJ2hQszaAgAAyAUAAA4AAAAAAAAAAQAgAAAAJgEAAGRycy9lMm9Eb2MueG1s&#10;UEsFBgAAAAAGAAYAWQEAAHIGAAAAAA==&#10;">
                <v:fill on="t" focussize="0,0"/>
                <v:stroke weight="0.25pt" color="#000000 [3213]" joinstyle="round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</v:roundrect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4246245</wp:posOffset>
                </wp:positionH>
                <wp:positionV relativeFrom="paragraph">
                  <wp:posOffset>3122930</wp:posOffset>
                </wp:positionV>
                <wp:extent cx="1835150" cy="1403985"/>
                <wp:effectExtent l="38100" t="38100" r="107950" b="12065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150" cy="14037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E78C7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单价20万元（含）—50万元（不含），专家数为3人及以上单数，其中高级职称至少2人；             单价50万元（含）—100万元（不含），专家数为5人及以上单数，其中至少有1位非本单位专家，高级职称专家至少4人；                           单价100万元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val="en-US" w:eastAsia="zh-CN"/>
                              </w:rPr>
                              <w:t>及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以上的， 5人及以上专家，高级职称专家至少4人，且必须有相关领域的校外专家参与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4.35pt;margin-top:245.9pt;height:110.55pt;width:144.5pt;mso-position-horizontal-relative:margin;z-index:251677696;mso-width-relative:page;mso-height-relative:page;" fillcolor="#FFFFFF [3201]" filled="t" stroked="t" coordsize="21600,21600" o:gfxdata="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EW6t0XYAAAACwEAAA8AAAAAAAAAAQAgAAAAIgAAAGRycy9k&#10;b3ducmV2LnhtbFBLAQIUABQAAAAIAIdO4kCYVppprQIAAG8FAAAOAAAAAAAAAAEAIAAAACcBAABk&#10;cnMvZTJvRG9jLnhtbFBLBQYAAAAABgAGAFkBAABGBgAAAAA=&#10;">
                <v:fill on="t" focussize="0,0"/>
                <v:stroke weight="0.5pt" color="#000000 [3204]" joinstyle="round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 w14:paraId="56CE78C7">
                      <w:pPr>
                        <w:snapToGrid w:val="0"/>
                        <w:spacing w:line="24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单价20万元（含）—50万元（不含），专家数为3人及以上单数，其中高级职称至少2人；             单价50万元（含）—100万元（不含），专家数为5人及以上单数，其中至少有1位非本单位专家，高级职称专家至少4人；                           单价100万元</w:t>
                      </w:r>
                      <w:r>
                        <w:rPr>
                          <w:rFonts w:hint="eastAsia"/>
                          <w:sz w:val="13"/>
                          <w:szCs w:val="13"/>
                          <w:lang w:val="en-US" w:eastAsia="zh-CN"/>
                        </w:rPr>
                        <w:t>及</w:t>
                      </w:r>
                      <w:r>
                        <w:rPr>
                          <w:rFonts w:hint="eastAsia"/>
                          <w:sz w:val="13"/>
                          <w:szCs w:val="13"/>
                        </w:rPr>
                        <w:t>以上的， 5人及以上专家，高级职称专家至少4人，且必须有相关领域的校外专家参与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-450850</wp:posOffset>
                </wp:positionH>
                <wp:positionV relativeFrom="paragraph">
                  <wp:posOffset>4215765</wp:posOffset>
                </wp:positionV>
                <wp:extent cx="1802765" cy="86233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765" cy="8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D4FF0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论证会主要围绕拟购大型仪器设备的必要性、科学性、共享性、主要功能及技术指标、安装配套条件的落实、预计使用效益等方面进行，用户进行详细汇报，接受专家组质询，经专家组讨论形成明确结论。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5pt;margin-top:331.95pt;height:67.9pt;width:141.95pt;z-index:251691008;mso-width-relative:page;mso-height-relative:page;" filled="f" stroked="f" coordsize="21600,21600" o:gfxdata="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u3KQKN0AAAALAQAADwAAAAAAAAAB&#10;ACAAAAAiAAAAZHJzL2Rvd25yZXYueG1sUEsBAhQAFAAAAAgAh07iQKJ9p4xEAgAAdgQAAA4AAAAA&#10;AAAAAQAgAAAAL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6D4FF0">
                      <w:pPr>
                        <w:snapToGrid w:val="0"/>
                        <w:spacing w:line="240" w:lineRule="atLeast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hint="eastAsia"/>
                          <w:sz w:val="13"/>
                          <w:szCs w:val="13"/>
                        </w:rPr>
                        <w:t>论证会主要围绕拟购大型仪器设备的必要性、科学性、共享性、主要功能及技术指标、安装配套条件的落实、预计使用效益等方面进行，用户进行详细汇报，接受专家组质询，经专家组讨论形成明确结论。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-723900</wp:posOffset>
                </wp:positionH>
                <wp:positionV relativeFrom="paragraph">
                  <wp:posOffset>6072505</wp:posOffset>
                </wp:positionV>
                <wp:extent cx="1711325" cy="476250"/>
                <wp:effectExtent l="38100" t="38100" r="117475" b="11493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567" cy="476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605EC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用户须逐项核对论证报告中的《形式审查表》并确认签字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478.15pt;height:37.5pt;width:134.75pt;mso-position-horizontal-relative:margin;z-index:251692032;mso-width-relative:page;mso-height-relative:page;" fillcolor="#FFFFFF [3201]" filled="t" stroked="t" coordsize="21600,21600" o:gfxdata="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ALwgifdAAAADQEAAA8AAAAAAAAAAQAgAAAAIgAA&#10;AGRycy9kb3ducmV2LnhtbFBLAQIUABQAAAAIAIdO4kBEkwytrgIAAG4FAAAOAAAAAAAAAAEAIAAA&#10;ACwBAABkcnMvZTJvRG9jLnhtbFBLBQYAAAAABgAGAFkBAABMBgAAAAA=&#10;">
                <v:fill on="t" focussize="0,0"/>
                <v:stroke weight="0.25pt" color="#000000 [3204]" joinstyle="round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 w14:paraId="11605EC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用户须逐项核对论证报告中的《形式审查表》并确认签字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-525145</wp:posOffset>
                </wp:positionH>
                <wp:positionV relativeFrom="paragraph">
                  <wp:posOffset>4172585</wp:posOffset>
                </wp:positionV>
                <wp:extent cx="1885315" cy="933450"/>
                <wp:effectExtent l="38100" t="38100" r="114935" b="11430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315" cy="9334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41.35pt;margin-top:328.55pt;height:73.5pt;width:148.45pt;z-index:251689984;v-text-anchor:middle;mso-width-relative:page;mso-height-relative:page;" fillcolor="#FFFFFF [3212]" filled="t" stroked="t" coordsize="21600,21600" arcsize="0.5" o:gfxdata="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">
                <v:fill on="t" focussize="0,0"/>
                <v:stroke weight="0.25pt" color="#000000 [3213]" joinstyle="round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</v:roundrect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6256020</wp:posOffset>
                </wp:positionV>
                <wp:extent cx="468630" cy="0"/>
                <wp:effectExtent l="0" t="76200" r="26670" b="9525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8pt;margin-top:492.6pt;height:0pt;width:36.9pt;z-index:251688960;mso-width-relative:page;mso-height-relative:page;" filled="f" stroked="t" coordsize="21600,21600" o:gfxdata="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irKNtgAAAALAQAADwAAAAAAAAAB&#10;ACAAAAAiAAAAZHJzL2Rvd25yZXYueG1sUEsBAhQAFAAAAAgAh07iQIUGdscQAgAAAgQAAA4AAAAA&#10;AAAAAQAgAAAAJwEAAGRycy9lMm9Eb2MueG1sUEsFBgAAAAAGAAYAWQEAAKkFAAAAAA=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3916045</wp:posOffset>
                </wp:positionH>
                <wp:positionV relativeFrom="paragraph">
                  <wp:posOffset>3723005</wp:posOffset>
                </wp:positionV>
                <wp:extent cx="329565" cy="0"/>
                <wp:effectExtent l="38100" t="76200" r="0" b="9525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95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8.35pt;margin-top:293.15pt;height:0pt;width:25.95pt;z-index:251676672;mso-width-relative:page;mso-height-relative:page;" filled="f" stroked="t" coordsize="21600,21600" o:gfxdata="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Zi5EDtgAAAALAQAA&#10;DwAAAAAAAAABACAAAAAiAAAAZHJzL2Rvd25yZXYueG1sUEsBAhQAFAAAAAgAh07iQImsvmEZAgAA&#10;DgQAAA4AAAAAAAAAAQAgAAAAJwEAAGRycy9lMm9Eb2MueG1sUEsFBgAAAAAGAAYAWQEAALIFAAAA&#10;AA=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1361440</wp:posOffset>
                </wp:positionH>
                <wp:positionV relativeFrom="paragraph">
                  <wp:posOffset>3406140</wp:posOffset>
                </wp:positionV>
                <wp:extent cx="2536825" cy="650240"/>
                <wp:effectExtent l="38100" t="38100" r="111125" b="11176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138" cy="65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DEB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申购单位推荐在该领域有影响力的技术专家参加论证会，单价50万元及以上应有实资处人员参加，ABCD通用大仪须测试中心参与采购论证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7.2pt;margin-top:268.2pt;height:51.2pt;width:199.75pt;mso-position-horizontal-relative:margin;z-index:251675648;mso-width-relative:page;mso-height-relative:page;" fillcolor="#FFFFFF [3201]" filled="t" stroked="t" coordsize="21600,21600" o:gfxdata="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VB/5q9cAAAALAQAADwAAAAAAAAABACAAAAAiAAAAZHJz&#10;L2Rvd25yZXYueG1sUEsBAhQAFAAAAAgAh07iQIGhyzKwAgAAbgUAAA4AAAAAAAAAAQAgAAAAJgEA&#10;AGRycy9lMm9Eb2MueG1sUEsFBgAAAAAGAAYAWQEAAEgGAAAAAA==&#10;">
                <v:fill on="t" focussize="0,0"/>
                <v:stroke weight="0.5pt" color="#000000 [3204]" joinstyle="round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 w14:paraId="325DEBE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申购单位推荐在该领域有影响力的技术专家参加论证会，单价50万元及以上应有实资处人员参加，ABCD通用大仪须测试中心参与采购论证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1457960</wp:posOffset>
                </wp:positionH>
                <wp:positionV relativeFrom="paragraph">
                  <wp:posOffset>5923915</wp:posOffset>
                </wp:positionV>
                <wp:extent cx="2704465" cy="675640"/>
                <wp:effectExtent l="38100" t="38100" r="114935" b="10541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4528" cy="675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A70D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《江南大学大型仪器设备购置可行性论证报告》须经申购单位主管负责人审核签字、学院盖章，并作为采购文件上传至“设备采购与资产管理平台”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4.8pt;margin-top:466.45pt;height:53.2pt;width:212.95pt;mso-position-horizontal-relative:margin;z-index:251680768;mso-width-relative:page;mso-height-relative:page;" fillcolor="#FFFFFF [3201]" filled="t" stroked="t" coordsize="21600,21600" o:gfxdata="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CPZ7JfbAAAADAEAAA8AAAAAAAAAAQAgAAAAIgAAAGRy&#10;cy9kb3ducmV2LnhtbFBLAQIUABQAAAAIAIdO4kD1HBLSrQIAAG4FAAAOAAAAAAAAAAEAIAAAACoB&#10;AABkcnMvZTJvRG9jLnhtbFBLBQYAAAAABgAGAFkBAABJBgAAAAA=&#10;">
                <v:fill on="t" focussize="0,0"/>
                <v:stroke weight="0.25pt" color="#000000 [3204]" joinstyle="round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 w14:paraId="41BA70D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《江南大学大型仪器设备购置可行性论证报告》须经申购单位主管负责人审核签字、学院盖章，并作为采购文件上传至“设备采购与资产管理平台”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5589905</wp:posOffset>
                </wp:positionV>
                <wp:extent cx="933450" cy="263525"/>
                <wp:effectExtent l="0" t="0" r="0" b="3175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9F723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专家论证通过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0.05pt;margin-top:440.15pt;height:20.75pt;width:73.5pt;z-index:251679744;mso-width-relative:page;mso-height-relative:page;" filled="f" stroked="f" coordsize="21600,21600" o:gfxdata="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F/5Vq3cAAAACwEAAA8AAAAAAAAAAQAgAAAA&#10;IgAAAGRycy9kb3ducmV2LnhtbFBLAQIUABQAAAAIAIdO4kATfwG0QAIAAHUEAAAOAAAAAAAAAAEA&#10;IAAAACs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89F723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专家论证通过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1824990</wp:posOffset>
                </wp:positionH>
                <wp:positionV relativeFrom="paragraph">
                  <wp:posOffset>5059680</wp:posOffset>
                </wp:positionV>
                <wp:extent cx="1699260" cy="477520"/>
                <wp:effectExtent l="20955" t="20955" r="89535" b="9207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9260" cy="477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D0CF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专家在《江南大学大型仪器设备购置可行性论证报告》签字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.7pt;margin-top:398.4pt;height:37.6pt;width:133.8pt;mso-position-horizontal-relative:margin;z-index:251661312;mso-width-relative:page;mso-height-relative:page;" fillcolor="#FFFFFF [3201]" filled="t" stroked="t" coordsize="21600,21600" o:gfxdata="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E9/EcfbAAAACwEAAA8AAAAAAAAAAQAgAAAAIgAA&#10;AGRycy9kb3ducmV2LnhtbFBLAQIUABQAAAAIAIdO4kAn02TUsAIAAG4FAAAOAAAAAAAAAAEAIAAA&#10;ACoBAABkcnMvZTJvRG9jLnhtbFBLBQYAAAAABgAGAFkBAABMBgAAAAA=&#10;">
                <v:fill on="t" focussize="0,0"/>
                <v:stroke weight="0.25pt" color="#000000 [3204]" joinstyle="round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 w14:paraId="726D0CF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专家在《江南大学大型仪器设备购置可行性论证报告》签字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2681605</wp:posOffset>
                </wp:positionH>
                <wp:positionV relativeFrom="paragraph">
                  <wp:posOffset>4661535</wp:posOffset>
                </wp:positionV>
                <wp:extent cx="0" cy="379730"/>
                <wp:effectExtent l="76200" t="0" r="95250" b="58420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9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15pt;margin-top:367.05pt;height:29.9pt;width:0pt;mso-position-horizontal-relative:margin;z-index:251665408;mso-width-relative:page;mso-height-relative:page;" filled="f" stroked="t" coordsize="21600,21600" o:gfxdata="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uxFRzdoAAAALAQAADwAAAAAA&#10;AAABACAAAAAiAAAAZHJzL2Rvd25yZXYueG1sUEsBAhQAFAAAAAgAh07iQGDfSFYRAgAABAQAAA4A&#10;AAAAAAAAAQAgAAAAKQEAAGRycy9lMm9Eb2MueG1sUEsFBgAAAAAGAAYAWQEAAKwFAAAAAA=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1773555</wp:posOffset>
                </wp:positionH>
                <wp:positionV relativeFrom="paragraph">
                  <wp:posOffset>2453005</wp:posOffset>
                </wp:positionV>
                <wp:extent cx="2085975" cy="669290"/>
                <wp:effectExtent l="38100" t="38100" r="123825" b="11176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6011" cy="669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F22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用户需填写《江南大学大型仪器设备购置可行性论证报告》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vertAlign w:val="superscript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，单价100万元及以上的还需填写申购进口产品理由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65pt;margin-top:193.15pt;height:52.7pt;width:164.25pt;mso-position-horizontal-relative:margin;z-index:251674624;mso-width-relative:page;mso-height-relative:page;" fillcolor="#FFFFFF [3201]" filled="t" stroked="t" coordsize="21600,21600" o:gfxdata="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9ENj/dgAAAALAQAADwAAAAAAAAABACAAAAAiAAAAZHJz&#10;L2Rvd25yZXYueG1sUEsBAhQAFAAAAAgAh07iQOQ7TluvAgAAbgUAAA4AAAAAAAAAAQAgAAAAJwEA&#10;AGRycy9lMm9Eb2MueG1sUEsFBgAAAAAGAAYAWQEAAEgGAAAAAA==&#10;">
                <v:fill on="t" focussize="0,0"/>
                <v:stroke weight="0.5pt" color="#000000 [3204]" joinstyle="round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 w14:paraId="717F226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用户需填写《江南大学大型仪器设备购置可行性论证报告》</w:t>
                      </w:r>
                      <w:r>
                        <w:rPr>
                          <w:rFonts w:hint="eastAsia"/>
                          <w:sz w:val="18"/>
                          <w:szCs w:val="18"/>
                          <w:vertAlign w:val="superscript"/>
                        </w:rPr>
                        <w:t>注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，单价100万元及以上的还需填写申购进口产品理由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8428990</wp:posOffset>
                </wp:positionV>
                <wp:extent cx="5434330" cy="546100"/>
                <wp:effectExtent l="0" t="0" r="13970" b="2540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4330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D2077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5"/>
                                <w:szCs w:val="15"/>
                              </w:rPr>
                              <w:t>注：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《江南大学大型仪器设备购置可行性论证报告》及形式审查表（含ABCD通用大仪分类情况）下载链接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https://sbc.jiangnan.edu.cn/info/1023/2720.htm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4pt;margin-top:663.7pt;height:43pt;width:427.9pt;z-index:251687936;mso-width-relative:page;mso-height-relative:page;" fillcolor="#FFFFFF [3201]" filled="t" stroked="t" coordsize="21600,21600" o:gfxdata="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Kup9y&#10;2QAAAAwBAAAPAAAAAAAAAAEAIAAAACIAAABkcnMvZG93bnJldi54bWxQSwECFAAUAAAACACHTuJA&#10;i458VFkCAADIBAAADgAAAAAAAAABACAAAAAoAQAAZHJzL2Uyb0RvYy54bWxQSwUGAAAAAAYABgBZ&#10;AQAA8wUAAAAA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208D2077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b/>
                          <w:sz w:val="15"/>
                          <w:szCs w:val="15"/>
                        </w:rPr>
                        <w:t>注：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《江南大学大型仪器设备购置可行性论证报告》及形式审查表（含ABCD通用大仪分类情况）下载链接</w:t>
                      </w:r>
                      <w:r>
                        <w:rPr>
                          <w:sz w:val="18"/>
                          <w:szCs w:val="18"/>
                        </w:rPr>
                        <w:t>https://sbc.jiangnan.edu.cn/info/1023/2720.htm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4227195</wp:posOffset>
                </wp:positionH>
                <wp:positionV relativeFrom="paragraph">
                  <wp:posOffset>6953885</wp:posOffset>
                </wp:positionV>
                <wp:extent cx="1652270" cy="315595"/>
                <wp:effectExtent l="20955" t="20955" r="79375" b="8255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15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2DCC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用户根据审核意见重新论证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2.85pt;margin-top:547.55pt;height:24.85pt;width:130.1pt;mso-position-horizontal-relative:margin;z-index:251686912;mso-width-relative:page;mso-height-relative:page;" fillcolor="#FFFFFF [3201]" filled="t" stroked="t" coordsize="21600,21600" o:gfxdata="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PcBTBzdAAAADQEAAA8AAAAAAAAAAQAgAAAAIgAAAGRy&#10;cy9kb3ducmV2LnhtbFBLAQIUABQAAAAIAIdO4kCLTXtvqwIAAG4FAAAOAAAAAAAAAAEAIAAAACwB&#10;AABkcnMvZTJvRG9jLnhtbFBLBQYAAAAABgAGAFkBAABJBgAAAAA=&#10;">
                <v:fill on="t" focussize="0,0"/>
                <v:stroke weight="0.25pt" color="#000000 [3204]" joinstyle="round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 w14:paraId="47F2DCC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用户根据审核意见重新论证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3429635</wp:posOffset>
                </wp:positionH>
                <wp:positionV relativeFrom="paragraph">
                  <wp:posOffset>6807200</wp:posOffset>
                </wp:positionV>
                <wp:extent cx="933450" cy="263525"/>
                <wp:effectExtent l="0" t="0" r="0" b="317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375FCA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审核不通过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0.05pt;margin-top:536pt;height:20.75pt;width:73.5pt;z-index:251685888;mso-width-relative:page;mso-height-relative:page;" filled="f" stroked="f" coordsize="21600,21600" o:gfxdata="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aX2gS3AAAAA0BAAAPAAAAAAAAAAEAIAAA&#10;ACIAAABkcnMvZG93bnJldi54bWxQSwECFAAUAAAACACHTuJAKJUFXUECAAB1BAAADgAAAAAAAAAB&#10;ACAAAAAr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A375FCA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审核不通过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7108825</wp:posOffset>
                </wp:positionV>
                <wp:extent cx="734060" cy="0"/>
                <wp:effectExtent l="0" t="76200" r="27940" b="9525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409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0pt;margin-top:559.75pt;height:0pt;width:57.8pt;z-index:251684864;mso-width-relative:page;mso-height-relative:page;" filled="f" stroked="t" coordsize="21600,21600" o:gfxdata="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VYLz9kAAAANAQAADwAAAAAA&#10;AAABACAAAAAiAAAAZHJzL2Rvd25yZXYueG1sUEsBAhQAFAAAAAgAh07iQK/uWNoSAgAABAQAAA4A&#10;AAAAAAAAAQAgAAAAKAEAAGRycy9lMm9Eb2MueG1sUEsFBgAAAAAGAAYAWQEAAKwFAAAAAA=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1831975</wp:posOffset>
                </wp:positionH>
                <wp:positionV relativeFrom="paragraph">
                  <wp:posOffset>6877050</wp:posOffset>
                </wp:positionV>
                <wp:extent cx="1557020" cy="458470"/>
                <wp:effectExtent l="20955" t="20955" r="79375" b="92075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020" cy="458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D96D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实验室与资产管理处在线</w:t>
                            </w:r>
                          </w:p>
                          <w:p w14:paraId="1E0DCB9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审核仪器设备论证情况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.25pt;margin-top:541.5pt;height:36.1pt;width:122.6pt;mso-position-horizontal-relative:margin;z-index:251681792;mso-width-relative:page;mso-height-relative:page;" fillcolor="#FFFFFF [3201]" filled="t" stroked="t" coordsize="21600,21600" o:gfxdata="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">
                <v:fill on="t" focussize="0,0"/>
                <v:stroke weight="0.25pt" color="#000000 [3204]" joinstyle="round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 w14:paraId="682D96D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实验室与资产管理处在线</w:t>
                      </w:r>
                    </w:p>
                    <w:p w14:paraId="1E0DCB9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审核仪器设备论证情况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2687955</wp:posOffset>
                </wp:positionH>
                <wp:positionV relativeFrom="paragraph">
                  <wp:posOffset>6562725</wp:posOffset>
                </wp:positionV>
                <wp:extent cx="0" cy="320040"/>
                <wp:effectExtent l="76200" t="0" r="76200" b="6096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0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65pt;margin-top:516.75pt;height:25.2pt;width:0pt;mso-position-horizontal-relative:margin;z-index:251666432;mso-width-relative:page;mso-height-relative:page;" filled="f" stroked="t" coordsize="21600,21600" o:gfxdata="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3dZn52wAAAA0BAAAPAAAA&#10;AAAAAAEAIAAAACIAAABkcnMvZG93bnJldi54bWxQSwECFAAUAAAACACHTuJAtPPYchICAAAEBAAA&#10;DgAAAAAAAAABACAAAAAqAQAAZHJzL2Uyb0RvYy54bWxQSwUGAAAAAAYABgBZAQAArgUAAAAA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2675255</wp:posOffset>
                </wp:positionH>
                <wp:positionV relativeFrom="paragraph">
                  <wp:posOffset>5537835</wp:posOffset>
                </wp:positionV>
                <wp:extent cx="6350" cy="367030"/>
                <wp:effectExtent l="38100" t="0" r="69850" b="5207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39" cy="3670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65pt;margin-top:436.05pt;height:28.9pt;width:0.5pt;z-index:251667456;mso-width-relative:page;mso-height-relative:page;" filled="f" stroked="t" coordsize="21600,21600" o:gfxdata="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AFaTtsAAAALAQAA&#10;DwAAAAAAAAABACAAAAAiAAAAZHJzL2Rvd25yZXYueG1sUEsBAhQAFAAAAAgAh07iQGFdEJ0WAgAA&#10;BwQAAA4AAAAAAAAAAQAgAAAAKgEAAGRycy9lMm9Eb2MueG1sUEsFBgAAAAAGAAYAWQEAALIFAAAA&#10;AA=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4526280</wp:posOffset>
                </wp:positionV>
                <wp:extent cx="468630" cy="0"/>
                <wp:effectExtent l="0" t="76200" r="26670" b="9525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7pt;margin-top:356.4pt;height:0pt;width:36.9pt;z-index:251678720;mso-width-relative:page;mso-height-relative:page;" filled="f" stroked="t" coordsize="21600,21600" o:gfxdata="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W6kKLZAAAACwEAAA8AAAAA&#10;AAAAAQAgAAAAIgAAAGRycy9kb3ducmV2LnhtbFBLAQIUABQAAAAIAIdO4kAPEgKiEwIAAAQEAAAO&#10;AAAAAAAAAAEAIAAAACgBAABkcnMvZTJvRG9jLnhtbFBLBQYAAAAABgAGAFkBAACtBQAAAAA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1824990</wp:posOffset>
                </wp:positionH>
                <wp:positionV relativeFrom="paragraph">
                  <wp:posOffset>4391660</wp:posOffset>
                </wp:positionV>
                <wp:extent cx="1707515" cy="269875"/>
                <wp:effectExtent l="38100" t="38100" r="121285" b="11112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7515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3205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召开大型仪器设备购置论证会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.7pt;margin-top:345.8pt;height:21.25pt;width:134.45pt;mso-position-horizontal-relative:margin;z-index:251660288;mso-width-relative:page;mso-height-relative:page;" fillcolor="#FFFFFF [3201]" filled="t" stroked="t" coordsize="21600,21600" o:gfxdata="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AAAAABkcnMvUEsBAhQAFAAAAAgAh07iQKeuHSzcAAAACwEAAA8AAAAAAAAAAQAgAAAAIgAAAGRy&#10;cy9kb3ducmV2LnhtbFBLAQIUABQAAAAIAIdO4kBKdVParAIAAG4FAAAOAAAAAAAAAAEAIAAAACsB&#10;AABkcnMvZTJvRG9jLnhtbFBLBQYAAAAABgAGAFkBAABJBgAAAAA=&#10;">
                <v:fill on="t" focussize="0,0"/>
                <v:stroke weight="0.25pt" color="#000000 [3204]" joinstyle="round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 w14:paraId="4813205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召开大型仪器设备购置论证会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2687955</wp:posOffset>
                </wp:positionH>
                <wp:positionV relativeFrom="paragraph">
                  <wp:posOffset>4088765</wp:posOffset>
                </wp:positionV>
                <wp:extent cx="0" cy="295910"/>
                <wp:effectExtent l="76200" t="0" r="57150" b="66040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62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65pt;margin-top:321.95pt;height:23.3pt;width:0pt;mso-position-horizontal-relative:margin;z-index:251664384;mso-width-relative:page;mso-height-relative:page;" filled="f" stroked="t" coordsize="21600,21600" o:gfxdata="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nAwTyNoAAAALAQAADwAAAAAA&#10;AAABACAAAAAiAAAAZHJzL2Rvd25yZXYueG1sUEsBAhQAFAAAAAgAh07iQGgaOWURAgAABAQAAA4A&#10;AAAAAAAAAQAgAAAAKQEAAGRycy9lMm9Eb2MueG1sUEsFBgAAAAAGAAYAWQEAAKwFAAAAAA=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w:t xml:space="preserve"> </w: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2700655</wp:posOffset>
                </wp:positionH>
                <wp:positionV relativeFrom="paragraph">
                  <wp:posOffset>3134360</wp:posOffset>
                </wp:positionV>
                <wp:extent cx="0" cy="257175"/>
                <wp:effectExtent l="76200" t="0" r="76200" b="4762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65pt;margin-top:246.8pt;height:20.25pt;width:0pt;mso-position-horizontal-relative:margin;z-index:251670528;mso-width-relative:page;mso-height-relative:page;" filled="f" stroked="t" coordsize="21600,21600" o:gfxdata="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MwtXHaAAAACwEAAA8AAAAAAAAA&#10;AQAgAAAAIgAAAGRycy9kb3ducmV2LnhtbFBLAQIUABQAAAAIAIdO4kB4blqSDwIAAAQEAAAOAAAA&#10;AAAAAAEAIAAAACkBAABkcnMvZTJvRG9jLnhtbFBLBQYAAAAABgAGAFkBAACqBQAAAAA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2698115</wp:posOffset>
                </wp:positionH>
                <wp:positionV relativeFrom="paragraph">
                  <wp:posOffset>2171700</wp:posOffset>
                </wp:positionV>
                <wp:extent cx="0" cy="244475"/>
                <wp:effectExtent l="76200" t="0" r="57150" b="603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45pt;margin-top:171pt;height:19.25pt;width:0pt;mso-position-horizontal-relative:margin;z-index:251673600;mso-width-relative:page;mso-height-relative:page;" filled="f" stroked="t" coordsize="21600,21600" o:gfxdata="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wJNo82QAAAAsBAAAPAAAAAAAA&#10;AAEAIAAAACIAAABkcnMvZG93bnJldi54bWxQSwECFAAUAAAACACHTuJAqccrEBECAAAEBAAADgAA&#10;AAAAAAABACAAAAAoAQAAZHJzL2Uyb0RvYy54bWxQSwUGAAAAAAYABgBZAQAAqwUAAAAA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3899535</wp:posOffset>
                </wp:positionH>
                <wp:positionV relativeFrom="paragraph">
                  <wp:posOffset>937895</wp:posOffset>
                </wp:positionV>
                <wp:extent cx="329565" cy="0"/>
                <wp:effectExtent l="38100" t="76200" r="0" b="9525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956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07.05pt;margin-top:73.85pt;height:0pt;width:25.95pt;z-index:251668480;mso-width-relative:page;mso-height-relative:page;" filled="f" stroked="t" coordsize="21600,21600" o:gfxdata="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3QwIR2AAAAAsBAAAP&#10;AAAAAAAAAAEAIAAAACIAAABkcnMvZG93bnJldi54bWxQSwECFAAUAAAACACHTuJAYEDoLBgCAAAM&#10;BAAADgAAAAAAAAABACAAAAAnAQAAZHJzL2Uyb0RvYy54bWxQSwUGAAAAAAYABgBZAQAAsQUAAAAA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1592580</wp:posOffset>
                </wp:positionH>
                <wp:positionV relativeFrom="paragraph">
                  <wp:posOffset>579120</wp:posOffset>
                </wp:positionV>
                <wp:extent cx="2266315" cy="669290"/>
                <wp:effectExtent l="38100" t="38100" r="114935" b="11176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315" cy="669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DD29A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申购大型仪器设备必须落实资金来源、使用场地、人员配备和安全防护等配套条件，坚持勤俭节约、国产优先，避免重复购置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4pt;margin-top:45.6pt;height:52.7pt;width:178.45pt;mso-position-horizontal-relative:margin;z-index:251659264;mso-width-relative:page;mso-height-relative:page;" fillcolor="#FFFFFF [3201]" filled="t" stroked="t" coordsize="21600,21600" o:gfxdata="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AH4173XAAAACgEAAA8AAAAAAAAAAQAgAAAAIgAAAGRycy9k&#10;b3ducmV2LnhtbFBLAQIUABQAAAAIAIdO4kBlxibMrgIAAG4FAAAOAAAAAAAAAAEAIAAAACYBAABk&#10;cnMvZTJvRG9jLnhtbFBLBQYAAAAABgAGAFkBAABGBgAAAAA=&#10;">
                <v:fill on="t" focussize="0,0"/>
                <v:stroke weight="0.5pt" color="#000000 [3204]" joinstyle="round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 w14:paraId="16DD29A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申购大型仪器设备必须落实资金来源、使用场地、人员配备和安全防护等配套条件，坚持勤俭节约、国产优先，避免重复购置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1738630</wp:posOffset>
                </wp:positionH>
                <wp:positionV relativeFrom="paragraph">
                  <wp:posOffset>1503045</wp:posOffset>
                </wp:positionV>
                <wp:extent cx="1931670" cy="669290"/>
                <wp:effectExtent l="38100" t="38100" r="106680" b="1117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670" cy="669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AD5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用户进行市场调研，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根据品牌、技术优劣、性价比、用户评价等，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确定拟购大型仪器设备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技术指标参数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6.9pt;margin-top:118.35pt;height:52.7pt;width:152.1pt;mso-position-horizontal-relative:margin;z-index:251671552;mso-width-relative:page;mso-height-relative:page;" fillcolor="#FFFFFF [3201]" filled="t" stroked="t" coordsize="21600,21600" o:gfxdata="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">
                <v:fill on="t" focussize="0,0"/>
                <v:stroke weight="0.5pt" color="#000000 [3204]" joinstyle="round"/>
                <v:imagedata o:title=""/>
                <o:lock v:ext="edit" aspectratio="f"/>
                <v:shadow on="t" color="#000000" opacity="26214f" offset="2.12133858267717pt,2.12133858267717pt" origin="-32768f,-32768f" matrix="65536f,0f,0f,65536f"/>
                <v:textbox>
                  <w:txbxContent>
                    <w:p w14:paraId="0E6AD59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用户进行市场调研，</w:t>
                      </w:r>
                      <w:r>
                        <w:rPr>
                          <w:sz w:val="18"/>
                          <w:szCs w:val="18"/>
                        </w:rPr>
                        <w:t>根据品牌、技术优劣、性价比、用户评价等，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确定拟购大型仪器设备</w:t>
                      </w:r>
                      <w:r>
                        <w:rPr>
                          <w:sz w:val="18"/>
                          <w:szCs w:val="18"/>
                        </w:rPr>
                        <w:t>技术指标参数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2700655</wp:posOffset>
                </wp:positionH>
                <wp:positionV relativeFrom="paragraph">
                  <wp:posOffset>1247140</wp:posOffset>
                </wp:positionV>
                <wp:extent cx="0" cy="244475"/>
                <wp:effectExtent l="76200" t="0" r="57150" b="603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65pt;margin-top:98.2pt;height:19.25pt;width:0pt;mso-position-horizontal-relative:margin;z-index:251663360;mso-width-relative:page;mso-height-relative:page;" filled="f" stroked="t" coordsize="21600,21600" o:gfxdata="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OqhbtoAAAALAQAADwAAAAAA&#10;AAABACAAAAAiAAAAZHJzL2Rvd25yZXYueG1sUEsBAhQAFAAAAAgAh07iQF4l7LYRAgAABAQAAA4A&#10;AAAAAAAAAQAgAAAAKQEAAGRycy9lMm9Eb2MueG1sUEsFBgAAAAAGAAYAWQEAAKwFAAAAAA==&#10;">
                <v:fill on="f" focussize="0,0"/>
                <v:stroke color="#000000 [3200]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Theme="minorEastAsia" w:hAnsiTheme="minorEastAsia"/>
          <w:b/>
          <w:sz w:val="24"/>
          <w:szCs w:val="24"/>
        </w:rPr>
        <w:t>江南大学</w:t>
      </w:r>
      <w:r>
        <w:rPr>
          <w:rFonts w:hint="eastAsia" w:asciiTheme="minorEastAsia" w:hAnsiTheme="minorEastAsia"/>
          <w:b/>
          <w:sz w:val="24"/>
          <w:szCs w:val="24"/>
        </w:rPr>
        <w:t>大型仪器设备购置论证</w:t>
      </w:r>
      <w:r>
        <w:rPr>
          <w:rFonts w:asciiTheme="minorEastAsia" w:hAnsiTheme="minorEastAsia"/>
          <w:b/>
          <w:sz w:val="24"/>
          <w:szCs w:val="24"/>
        </w:rPr>
        <w:t>流程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E41"/>
    <w:rsid w:val="0000525C"/>
    <w:rsid w:val="00064073"/>
    <w:rsid w:val="000B5EF7"/>
    <w:rsid w:val="000C56E5"/>
    <w:rsid w:val="000E4C07"/>
    <w:rsid w:val="001A5E38"/>
    <w:rsid w:val="001D460A"/>
    <w:rsid w:val="00225A33"/>
    <w:rsid w:val="002910A6"/>
    <w:rsid w:val="00301903"/>
    <w:rsid w:val="003121A1"/>
    <w:rsid w:val="00377210"/>
    <w:rsid w:val="00387B3C"/>
    <w:rsid w:val="003C311C"/>
    <w:rsid w:val="004234C9"/>
    <w:rsid w:val="004658EF"/>
    <w:rsid w:val="004D12EA"/>
    <w:rsid w:val="004E3727"/>
    <w:rsid w:val="004E5DE7"/>
    <w:rsid w:val="005471DF"/>
    <w:rsid w:val="00580B1F"/>
    <w:rsid w:val="005B2D96"/>
    <w:rsid w:val="005D7D53"/>
    <w:rsid w:val="00614E1E"/>
    <w:rsid w:val="006405C9"/>
    <w:rsid w:val="0064539B"/>
    <w:rsid w:val="006B47A1"/>
    <w:rsid w:val="006C0DC7"/>
    <w:rsid w:val="006F71E2"/>
    <w:rsid w:val="00796694"/>
    <w:rsid w:val="00852AA9"/>
    <w:rsid w:val="008605A6"/>
    <w:rsid w:val="008E6818"/>
    <w:rsid w:val="00922323"/>
    <w:rsid w:val="00943A04"/>
    <w:rsid w:val="00980B80"/>
    <w:rsid w:val="009E7A08"/>
    <w:rsid w:val="00AE33B9"/>
    <w:rsid w:val="00B05FE6"/>
    <w:rsid w:val="00B17A8D"/>
    <w:rsid w:val="00B33E41"/>
    <w:rsid w:val="00BC4B48"/>
    <w:rsid w:val="00BF7589"/>
    <w:rsid w:val="00C25268"/>
    <w:rsid w:val="00C26F23"/>
    <w:rsid w:val="00C67B9A"/>
    <w:rsid w:val="00C80704"/>
    <w:rsid w:val="00D53095"/>
    <w:rsid w:val="00D6128C"/>
    <w:rsid w:val="00DD7266"/>
    <w:rsid w:val="00E06B36"/>
    <w:rsid w:val="00E24149"/>
    <w:rsid w:val="00E47E55"/>
    <w:rsid w:val="00E568AA"/>
    <w:rsid w:val="00E729F5"/>
    <w:rsid w:val="00F14063"/>
    <w:rsid w:val="00F162E0"/>
    <w:rsid w:val="00FA38BE"/>
    <w:rsid w:val="00FA6687"/>
    <w:rsid w:val="00FB7CA1"/>
    <w:rsid w:val="00FD3B66"/>
    <w:rsid w:val="00FE0904"/>
    <w:rsid w:val="1237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link w:val="13"/>
    <w:semiHidden/>
    <w:unhideWhenUsed/>
    <w:qFormat/>
    <w:uiPriority w:val="99"/>
    <w:pPr>
      <w:snapToGrid w:val="0"/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4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9">
    <w:name w:val="endnote reference"/>
    <w:basedOn w:val="8"/>
    <w:semiHidden/>
    <w:unhideWhenUsed/>
    <w:qFormat/>
    <w:uiPriority w:val="99"/>
    <w:rPr>
      <w:vertAlign w:val="superscript"/>
    </w:rPr>
  </w:style>
  <w:style w:type="character" w:styleId="10">
    <w:name w:val="footnote reference"/>
    <w:basedOn w:val="8"/>
    <w:semiHidden/>
    <w:unhideWhenUsed/>
    <w:qFormat/>
    <w:uiPriority w:val="99"/>
    <w:rPr>
      <w:vertAlign w:val="superscript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character" w:customStyle="1" w:styleId="13">
    <w:name w:val="尾注文本 Char"/>
    <w:basedOn w:val="8"/>
    <w:link w:val="2"/>
    <w:semiHidden/>
    <w:qFormat/>
    <w:uiPriority w:val="99"/>
  </w:style>
  <w:style w:type="character" w:customStyle="1" w:styleId="14">
    <w:name w:val="脚注文本 Char"/>
    <w:basedOn w:val="8"/>
    <w:link w:val="6"/>
    <w:semiHidden/>
    <w:uiPriority w:val="99"/>
    <w:rPr>
      <w:sz w:val="18"/>
      <w:szCs w:val="18"/>
    </w:rPr>
  </w:style>
  <w:style w:type="character" w:customStyle="1" w:styleId="15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7CC6D5-C3E2-4894-A601-E41FD43254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</Words>
  <Characters>16</Characters>
  <Lines>1</Lines>
  <Paragraphs>1</Paragraphs>
  <TotalTime>208</TotalTime>
  <ScaleCrop>false</ScaleCrop>
  <LinksUpToDate>false</LinksUpToDate>
  <CharactersWithSpaces>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2024-01-12T01:48:00Z</dcterms:created>
  <dc:creator>user</dc:creator>
  <cp:lastModifiedBy>Carrie</cp:lastModifiedBy>
  <dcterms:modified xsi:type="dcterms:W3CDTF">2025-11-10T03:49:34Z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eyJoZGlkIjoiOTg0YWNmODdkZTRmZmZkOTUzYjc5Nzg1NTRiMWJkNWMiLCJ1c2VySWQiOiI0MDYzMDIwNzQifQ==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0448385BDF1E463FA18762CD00240986_13</vt:lpwstr>
  </property>
</Properties>
</file>