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A8" w:rsidRPr="00C92BC9" w:rsidRDefault="00BB15A8" w:rsidP="00C92BC9">
      <w:pPr>
        <w:pStyle w:val="1"/>
        <w:spacing w:before="0" w:after="0"/>
        <w:jc w:val="center"/>
        <w:rPr>
          <w:rFonts w:ascii="黑体" w:eastAsia="黑体" w:hAnsi="黑体"/>
          <w:b w:val="0"/>
          <w:sz w:val="32"/>
        </w:rPr>
      </w:pPr>
      <w:r w:rsidRPr="00C92BC9">
        <w:rPr>
          <w:rFonts w:ascii="黑体" w:eastAsia="黑体" w:hAnsi="黑体" w:hint="eastAsia"/>
          <w:b w:val="0"/>
          <w:sz w:val="32"/>
        </w:rPr>
        <w:t>江南大学仪器设备协议供货清单</w:t>
      </w:r>
    </w:p>
    <w:tbl>
      <w:tblPr>
        <w:tblW w:w="85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4534"/>
      </w:tblGrid>
      <w:tr w:rsidR="00752B2F" w:rsidRPr="009719AC" w:rsidTr="00C51F12">
        <w:trPr>
          <w:trHeight w:val="3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设备名称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入围品牌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电子天平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梅特勒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奥豪斯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sz w:val="28"/>
                <w:szCs w:val="28"/>
              </w:rPr>
              <w:t>赛多利斯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灭菌锅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Tomy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致微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磁力搅拌器/机械搅拌器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IKA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弗鲁克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摇床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知楚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旻泉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智城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超声波破碎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Sonics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新芝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超声波清洗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新芝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超声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雅马拓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超低温冰箱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Thermo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海尔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sz w:val="28"/>
                <w:szCs w:val="28"/>
              </w:rPr>
              <w:t>艾本德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sz w:val="28"/>
                <w:szCs w:val="28"/>
              </w:rPr>
              <w:t>中科美菱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移液器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D0D0D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  <w:lang w:bidi="ar"/>
              </w:rPr>
              <w:t>艾本德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紫外分光光度计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岛津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普析通用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sz w:val="28"/>
                <w:szCs w:val="28"/>
              </w:rPr>
              <w:t>美谱达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基因扩增仪（PCR仪）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Bio-rad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博日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ABI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艾本德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PH计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梅特勒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奥豪斯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凝胶成像系统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Bio-rad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天能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sz w:val="28"/>
                <w:szCs w:val="28"/>
              </w:rPr>
              <w:t>六一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生物安全柜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C51F12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bidi="ar"/>
              </w:rPr>
              <w:t>L</w:t>
            </w:r>
            <w:r w:rsidR="00752B2F"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abconco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安泰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Thermo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Nuaire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显微镜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莱卡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蔡司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尼康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超纯水仪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密理博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赛多利斯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离心机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艾本德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日立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卢湘仪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752B2F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Thermo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电泳、转印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ABI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六一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Bio-rad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冻干机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Labconco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新芝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sz w:val="28"/>
                <w:szCs w:val="28"/>
              </w:rPr>
              <w:t>Christ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旋转蒸发仪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步琦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IKA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酶标仪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Bioteck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C784B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bidi="ar"/>
              </w:rPr>
              <w:t>MD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安全柜、通风柜、气瓶柜等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无锡赛弗</w:t>
            </w:r>
          </w:p>
        </w:tc>
      </w:tr>
      <w:tr w:rsidR="00752B2F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C92BC9" w:rsidRDefault="00752B2F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埃德伯格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普通培养箱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上海博迅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上海精宏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上海森信</w:t>
            </w:r>
          </w:p>
        </w:tc>
      </w:tr>
      <w:tr w:rsidR="00BB15A8" w:rsidRPr="009719AC" w:rsidTr="00BB15A8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5A8" w:rsidRPr="00C92BC9" w:rsidRDefault="00BB15A8" w:rsidP="00BB15A8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生化培养箱（含霉菌培养箱）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5A8" w:rsidRPr="00C92BC9" w:rsidRDefault="00BB15A8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上海博迅</w:t>
            </w:r>
          </w:p>
        </w:tc>
      </w:tr>
      <w:tr w:rsidR="00BB15A8" w:rsidRPr="009719AC" w:rsidTr="001A26E6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5A8" w:rsidRPr="00C92BC9" w:rsidRDefault="00BB15A8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5A8" w:rsidRPr="00C92BC9" w:rsidRDefault="00BB15A8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上海精宏</w:t>
            </w:r>
          </w:p>
        </w:tc>
      </w:tr>
      <w:tr w:rsidR="00BB15A8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A8" w:rsidRPr="00C92BC9" w:rsidRDefault="00BB15A8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5A8" w:rsidRPr="00C92BC9" w:rsidRDefault="00BB15A8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上海森信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恒温恒湿培养箱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德国宾德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上海博迅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上海森信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特殊气体培养箱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上海博迅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艾本德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Thermo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电热鼓风干燥箱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上海博迅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上海精宏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上海森信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真空干燥箱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德国宾德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66" w:rsidRPr="00C92BC9" w:rsidRDefault="000E7866" w:rsidP="00F94B05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上海精宏</w:t>
            </w:r>
          </w:p>
        </w:tc>
      </w:tr>
      <w:tr w:rsidR="000E7866" w:rsidRPr="009719AC" w:rsidTr="00C51F12">
        <w:trPr>
          <w:trHeight w:val="390"/>
        </w:trPr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66" w:rsidRPr="00C92BC9" w:rsidRDefault="000E7866" w:rsidP="003A39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C92BC9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ar"/>
              </w:rPr>
              <w:t>上海森信</w:t>
            </w:r>
          </w:p>
        </w:tc>
      </w:tr>
    </w:tbl>
    <w:p w:rsidR="00752B2F" w:rsidRDefault="00752B2F">
      <w:pPr>
        <w:rPr>
          <w:rFonts w:ascii="Times New Roman" w:hAnsi="Times New Roman" w:cs="Times New Roman"/>
        </w:rPr>
      </w:pPr>
    </w:p>
    <w:sectPr w:rsidR="00752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2C" w:rsidRDefault="0051622C" w:rsidP="00C51F12">
      <w:r>
        <w:separator/>
      </w:r>
    </w:p>
  </w:endnote>
  <w:endnote w:type="continuationSeparator" w:id="0">
    <w:p w:rsidR="0051622C" w:rsidRDefault="0051622C" w:rsidP="00C5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2C" w:rsidRDefault="0051622C" w:rsidP="00C51F12">
      <w:r>
        <w:separator/>
      </w:r>
    </w:p>
  </w:footnote>
  <w:footnote w:type="continuationSeparator" w:id="0">
    <w:p w:rsidR="0051622C" w:rsidRDefault="0051622C" w:rsidP="00C5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EC"/>
    <w:rsid w:val="000C4DEC"/>
    <w:rsid w:val="000E7866"/>
    <w:rsid w:val="001137D2"/>
    <w:rsid w:val="001B19AD"/>
    <w:rsid w:val="002C37D0"/>
    <w:rsid w:val="002E01EF"/>
    <w:rsid w:val="0051622C"/>
    <w:rsid w:val="005D39DA"/>
    <w:rsid w:val="00717F63"/>
    <w:rsid w:val="00752B2F"/>
    <w:rsid w:val="007C784B"/>
    <w:rsid w:val="007F7B24"/>
    <w:rsid w:val="00846EA1"/>
    <w:rsid w:val="00871F04"/>
    <w:rsid w:val="009719AC"/>
    <w:rsid w:val="00BB15A8"/>
    <w:rsid w:val="00BF0B89"/>
    <w:rsid w:val="00C51F12"/>
    <w:rsid w:val="00C92BC9"/>
    <w:rsid w:val="00E266B0"/>
    <w:rsid w:val="00F37C25"/>
    <w:rsid w:val="00F94B05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FA939-BBD8-4701-AACD-950ACFF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15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A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719A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1F1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1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1F1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B15A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周耀东</cp:lastModifiedBy>
  <cp:revision>3</cp:revision>
  <cp:lastPrinted>2019-03-01T03:15:00Z</cp:lastPrinted>
  <dcterms:created xsi:type="dcterms:W3CDTF">2019-04-16T03:01:00Z</dcterms:created>
  <dcterms:modified xsi:type="dcterms:W3CDTF">2019-04-16T03:09:00Z</dcterms:modified>
</cp:coreProperties>
</file>