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6" w:type="dxa"/>
        <w:tblLayout w:type="fixed"/>
        <w:tblLook w:val="0000" w:firstRow="0" w:lastRow="0" w:firstColumn="0" w:lastColumn="0" w:noHBand="0" w:noVBand="0"/>
      </w:tblPr>
      <w:tblGrid>
        <w:gridCol w:w="953"/>
        <w:gridCol w:w="371"/>
        <w:gridCol w:w="780"/>
        <w:gridCol w:w="571"/>
        <w:gridCol w:w="835"/>
        <w:gridCol w:w="1394"/>
        <w:gridCol w:w="430"/>
        <w:gridCol w:w="728"/>
        <w:gridCol w:w="840"/>
        <w:gridCol w:w="953"/>
        <w:gridCol w:w="237"/>
        <w:gridCol w:w="241"/>
        <w:gridCol w:w="237"/>
        <w:gridCol w:w="236"/>
      </w:tblGrid>
      <w:tr w:rsidR="00EE446B" w:rsidRPr="00F828FB" w:rsidTr="009953AC">
        <w:trPr>
          <w:trHeight w:hRule="exact" w:val="284"/>
        </w:trPr>
        <w:tc>
          <w:tcPr>
            <w:tcW w:w="953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附</w:t>
            </w:r>
            <w:r w:rsidR="00C62343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件3</w:t>
            </w: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  <w:r w:rsidR="00C62343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4：</w:t>
            </w:r>
          </w:p>
        </w:tc>
        <w:tc>
          <w:tcPr>
            <w:tcW w:w="37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9953AC">
        <w:trPr>
          <w:trHeight w:hRule="exact" w:val="572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CC7835" w:rsidP="0075405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  <w:r w:rsidR="00EE446B" w:rsidRPr="00F828F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支出绩效目标申报表</w:t>
            </w:r>
          </w:p>
        </w:tc>
      </w:tr>
      <w:tr w:rsidR="00EE446B" w:rsidRPr="00F828FB" w:rsidTr="009953AC">
        <w:trPr>
          <w:trHeight w:hRule="exact" w:val="549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（年度 ）</w:t>
            </w:r>
          </w:p>
        </w:tc>
      </w:tr>
      <w:tr w:rsidR="00EE446B" w:rsidRPr="00F828FB" w:rsidTr="009953AC">
        <w:trPr>
          <w:trHeight w:hRule="exact" w:val="81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9953AC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CC7835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9953AC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9953AC" w:rsidP="0075405B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教育部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  <w:bookmarkStart w:id="0" w:name="_GoBack"/>
            <w:bookmarkEnd w:id="0"/>
          </w:p>
        </w:tc>
      </w:tr>
      <w:tr w:rsidR="00EE446B" w:rsidRPr="00F828FB" w:rsidTr="009953AC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CC7835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属性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9953AC" w:rsidP="0075405B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新增项目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项目期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9953AC">
        <w:trPr>
          <w:trHeight w:hRule="exact" w:val="284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CC7835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资金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61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9953AC">
        <w:trPr>
          <w:trHeight w:hRule="exact" w:val="284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1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9953AC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年度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目标</w:t>
            </w:r>
          </w:p>
        </w:tc>
        <w:tc>
          <w:tcPr>
            <w:tcW w:w="785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目标1：</w:t>
            </w:r>
            <w:r w:rsidR="009953A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完成仪器设备采购工作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目标2：</w:t>
            </w:r>
            <w:r w:rsidR="009953A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督促完成仪器设备调试安装及资产入库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目标3：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……</w:t>
            </w:r>
          </w:p>
        </w:tc>
      </w:tr>
      <w:tr w:rsidR="00EE446B" w:rsidRPr="00F828FB" w:rsidTr="009953AC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8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9953AC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C335D0" w:rsidRPr="00F828FB" w:rsidTr="00177788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bottom"/>
          </w:tcPr>
          <w:p w:rsidR="00C335D0" w:rsidRDefault="00C335D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指标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：新增设备（台数）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Default="00C335D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335D0" w:rsidRPr="00F828FB" w:rsidTr="00177788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bottom"/>
          </w:tcPr>
          <w:p w:rsidR="00C335D0" w:rsidRDefault="00C335D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指标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：新增和升级改造实验室（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Default="00C335D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335D0" w:rsidRPr="00F828FB" w:rsidTr="009953AC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Default="00C335D0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Default="00C335D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335D0" w:rsidRPr="00F828FB" w:rsidTr="00177788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bottom"/>
          </w:tcPr>
          <w:p w:rsidR="00C335D0" w:rsidRDefault="00C335D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指标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：设备验收通过率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Default="00C335D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335D0" w:rsidRPr="00F828FB" w:rsidTr="00177788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bottom"/>
          </w:tcPr>
          <w:p w:rsidR="00C335D0" w:rsidRDefault="00C335D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指标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：基础设施验收通过率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Default="00C335D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335D0" w:rsidRPr="00F828FB" w:rsidTr="00177788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bottom"/>
          </w:tcPr>
          <w:p w:rsidR="00C335D0" w:rsidRDefault="00C335D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Default="00C335D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335D0" w:rsidRPr="00F828FB" w:rsidTr="0045749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bottom"/>
          </w:tcPr>
          <w:p w:rsidR="00C335D0" w:rsidRDefault="00C335D0" w:rsidP="008769F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指标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：项目支出预算年末执行率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Default="00C335D0" w:rsidP="0007091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335D0" w:rsidRPr="00F828FB" w:rsidTr="00177788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bottom"/>
          </w:tcPr>
          <w:p w:rsidR="00C335D0" w:rsidRDefault="00C335D0" w:rsidP="008769F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指标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：项目完成时间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Default="00C335D0" w:rsidP="0007091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335D0" w:rsidRPr="00F828FB" w:rsidTr="00177788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bottom"/>
          </w:tcPr>
          <w:p w:rsidR="00C335D0" w:rsidRDefault="00C335D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Default="00C335D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335D0" w:rsidRPr="00F828FB" w:rsidTr="00DC3F25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  <w:p w:rsidR="00C335D0" w:rsidRPr="00F828FB" w:rsidRDefault="00C335D0" w:rsidP="0075405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C335D0" w:rsidRDefault="00C335D0" w:rsidP="00782A7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指标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：设备采购是否采用政府采购，保证设备采购成本相对合理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Default="00C335D0" w:rsidP="00A525C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335D0" w:rsidRPr="00F828FB" w:rsidTr="00DC3F25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jc w:val="center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bottom"/>
          </w:tcPr>
          <w:p w:rsidR="00C335D0" w:rsidRDefault="00C335D0" w:rsidP="00782A7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指标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：基础设施改造是否进行招投标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Default="00C335D0" w:rsidP="00A525C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335D0" w:rsidRPr="00F828FB" w:rsidTr="00177788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jc w:val="center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bottom"/>
          </w:tcPr>
          <w:p w:rsidR="00C335D0" w:rsidRDefault="00C335D0" w:rsidP="00782A7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指标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：设备购置成本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Default="00C335D0" w:rsidP="00A525C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335D0" w:rsidRPr="00F828FB" w:rsidTr="00177788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bottom"/>
          </w:tcPr>
          <w:p w:rsidR="00C335D0" w:rsidRDefault="00C335D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Default="00C335D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335D0" w:rsidRPr="00F828FB" w:rsidTr="009953AC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C335D0" w:rsidRPr="00F828FB" w:rsidTr="009953AC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C335D0" w:rsidRPr="00F828FB" w:rsidTr="009953AC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C335D0" w:rsidRPr="00F828FB" w:rsidTr="009953AC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5479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335D0">
              <w:rPr>
                <w:rFonts w:ascii="Arial" w:hAnsi="Arial" w:cs="Arial"/>
                <w:kern w:val="0"/>
                <w:sz w:val="20"/>
                <w:szCs w:val="20"/>
              </w:rPr>
              <w:t>指标</w:t>
            </w:r>
            <w:r w:rsidRPr="00C335D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C335D0">
              <w:rPr>
                <w:rFonts w:ascii="Arial" w:hAnsi="Arial" w:cs="Arial"/>
                <w:kern w:val="0"/>
                <w:sz w:val="20"/>
                <w:szCs w:val="20"/>
              </w:rPr>
              <w:t>：安全事故情况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5479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335D0" w:rsidRPr="00F828FB" w:rsidTr="009953AC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5479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335D0">
              <w:rPr>
                <w:rFonts w:ascii="Arial" w:hAnsi="Arial" w:cs="Arial"/>
                <w:kern w:val="0"/>
                <w:sz w:val="20"/>
                <w:szCs w:val="20"/>
              </w:rPr>
              <w:t>指标</w:t>
            </w:r>
            <w:r w:rsidRPr="00C335D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C335D0">
              <w:rPr>
                <w:rFonts w:ascii="Arial" w:hAnsi="Arial" w:cs="Arial"/>
                <w:kern w:val="0"/>
                <w:sz w:val="20"/>
                <w:szCs w:val="20"/>
              </w:rPr>
              <w:t>：设施完成情况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5479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335D0" w:rsidRPr="00F828FB" w:rsidTr="009953AC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75405B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335D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C335D0" w:rsidRPr="00F828FB" w:rsidTr="009953AC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5479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335D0">
              <w:rPr>
                <w:rFonts w:ascii="Arial" w:hAnsi="Arial" w:cs="Arial"/>
                <w:kern w:val="0"/>
                <w:sz w:val="20"/>
                <w:szCs w:val="20"/>
              </w:rPr>
              <w:t>指标</w:t>
            </w:r>
            <w:r w:rsidRPr="00C335D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C335D0">
              <w:rPr>
                <w:rFonts w:ascii="Arial" w:hAnsi="Arial" w:cs="Arial"/>
                <w:kern w:val="0"/>
                <w:sz w:val="20"/>
                <w:szCs w:val="20"/>
              </w:rPr>
              <w:t>：基础设施节能情况，节能降耗是否达标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5479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335D0" w:rsidRPr="00F828FB" w:rsidTr="009953AC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75405B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335D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C335D0" w:rsidRPr="00F828FB" w:rsidTr="009953AC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75405B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335D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C335D0" w:rsidRPr="00F828FB" w:rsidTr="009953AC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可持续影响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5479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335D0">
              <w:rPr>
                <w:rFonts w:ascii="Arial" w:hAnsi="Arial" w:cs="Arial"/>
                <w:kern w:val="0"/>
                <w:sz w:val="20"/>
                <w:szCs w:val="20"/>
              </w:rPr>
              <w:t>指标</w:t>
            </w:r>
            <w:r w:rsidRPr="00C335D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C335D0">
              <w:rPr>
                <w:rFonts w:ascii="Arial" w:hAnsi="Arial" w:cs="Arial"/>
                <w:kern w:val="0"/>
                <w:sz w:val="20"/>
                <w:szCs w:val="20"/>
              </w:rPr>
              <w:t>：项目持续发挥作用期限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5479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335D0" w:rsidRPr="00F828FB" w:rsidTr="009953AC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5479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335D0">
              <w:rPr>
                <w:rFonts w:ascii="Arial" w:hAnsi="Arial" w:cs="Arial"/>
                <w:kern w:val="0"/>
                <w:sz w:val="20"/>
                <w:szCs w:val="20"/>
              </w:rPr>
              <w:t>指标</w:t>
            </w:r>
            <w:r w:rsidRPr="00C335D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C335D0">
              <w:rPr>
                <w:rFonts w:ascii="Arial" w:hAnsi="Arial" w:cs="Arial"/>
                <w:kern w:val="0"/>
                <w:sz w:val="20"/>
                <w:szCs w:val="20"/>
              </w:rPr>
              <w:t>：对学校未来可持续发展影响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5479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335D0" w:rsidRPr="00F828FB" w:rsidTr="009953AC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75405B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335D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C335D0" w:rsidRPr="00F828FB" w:rsidTr="009953AC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C335D0" w:rsidRPr="00F828FB" w:rsidTr="009953AC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:rsidR="00C335D0" w:rsidRPr="00F828FB" w:rsidRDefault="00C335D0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5479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335D0">
              <w:rPr>
                <w:rFonts w:ascii="Arial" w:hAnsi="Arial" w:cs="Arial"/>
                <w:kern w:val="0"/>
                <w:sz w:val="20"/>
                <w:szCs w:val="20"/>
              </w:rPr>
              <w:t>指标</w:t>
            </w:r>
            <w:r w:rsidRPr="00C335D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C335D0">
              <w:rPr>
                <w:rFonts w:ascii="Arial" w:hAnsi="Arial" w:cs="Arial"/>
                <w:kern w:val="0"/>
                <w:sz w:val="20"/>
                <w:szCs w:val="20"/>
              </w:rPr>
              <w:t>：师生对设备购置的满意程度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5479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335D0" w:rsidRPr="00F828FB" w:rsidTr="009953AC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5479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335D0">
              <w:rPr>
                <w:rFonts w:ascii="Arial" w:hAnsi="Arial" w:cs="Arial"/>
                <w:kern w:val="0"/>
                <w:sz w:val="20"/>
                <w:szCs w:val="20"/>
              </w:rPr>
              <w:t>指标</w:t>
            </w:r>
            <w:r w:rsidRPr="00C335D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C335D0">
              <w:rPr>
                <w:rFonts w:ascii="Arial" w:hAnsi="Arial" w:cs="Arial"/>
                <w:kern w:val="0"/>
                <w:sz w:val="20"/>
                <w:szCs w:val="20"/>
              </w:rPr>
              <w:t>：师生对基础设施改造的满意程度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C335D0" w:rsidRDefault="00C335D0" w:rsidP="005479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335D0" w:rsidRPr="00F828FB" w:rsidTr="009953AC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C335D0" w:rsidRPr="00F828FB" w:rsidTr="009953AC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35D0" w:rsidRPr="00F828FB" w:rsidRDefault="00C335D0" w:rsidP="0075405B">
            <w:pPr>
              <w:rPr>
                <w:rFonts w:ascii="Calibri" w:eastAsia="宋体" w:hAnsi="Calibri"/>
                <w:sz w:val="21"/>
              </w:rPr>
            </w:pPr>
          </w:p>
        </w:tc>
      </w:tr>
    </w:tbl>
    <w:p w:rsidR="00E853FE" w:rsidRDefault="00E853FE"/>
    <w:sectPr w:rsidR="00E8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6A" w:rsidRDefault="00491E6A" w:rsidP="00CC7835">
      <w:r>
        <w:separator/>
      </w:r>
    </w:p>
  </w:endnote>
  <w:endnote w:type="continuationSeparator" w:id="0">
    <w:p w:rsidR="00491E6A" w:rsidRDefault="00491E6A" w:rsidP="00CC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6A" w:rsidRDefault="00491E6A" w:rsidP="00CC7835">
      <w:r>
        <w:separator/>
      </w:r>
    </w:p>
  </w:footnote>
  <w:footnote w:type="continuationSeparator" w:id="0">
    <w:p w:rsidR="00491E6A" w:rsidRDefault="00491E6A" w:rsidP="00CC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6B"/>
    <w:rsid w:val="001B129F"/>
    <w:rsid w:val="00371A3A"/>
    <w:rsid w:val="00491E6A"/>
    <w:rsid w:val="00701FFA"/>
    <w:rsid w:val="00716460"/>
    <w:rsid w:val="009953AC"/>
    <w:rsid w:val="00C335D0"/>
    <w:rsid w:val="00C62343"/>
    <w:rsid w:val="00CC7835"/>
    <w:rsid w:val="00D532A5"/>
    <w:rsid w:val="00D61353"/>
    <w:rsid w:val="00E853FE"/>
    <w:rsid w:val="00EE446B"/>
    <w:rsid w:val="00F4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B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35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35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B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35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35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GY-OFFICE</dc:creator>
  <cp:lastModifiedBy>NTKO</cp:lastModifiedBy>
  <cp:revision>2</cp:revision>
  <dcterms:created xsi:type="dcterms:W3CDTF">2018-05-04T06:58:00Z</dcterms:created>
  <dcterms:modified xsi:type="dcterms:W3CDTF">2018-05-04T06:58:00Z</dcterms:modified>
</cp:coreProperties>
</file>